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00" w:rsidRDefault="00043274">
      <w:r>
        <w:rPr>
          <w:noProof/>
        </w:rPr>
        <w:drawing>
          <wp:inline distT="0" distB="0" distL="0" distR="0">
            <wp:extent cx="2943012" cy="618383"/>
            <wp:effectExtent l="0" t="0" r="0" b="0"/>
            <wp:docPr id="1" name="image2.png" descr="Minnesota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innesota Department of Educati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012" cy="61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200" w:rsidRPr="00377CC4" w:rsidRDefault="00043274" w:rsidP="00B5568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48"/>
        </w:rPr>
      </w:pPr>
      <w:r w:rsidRPr="00377CC4">
        <w:rPr>
          <w:sz w:val="48"/>
        </w:rPr>
        <w:t>Farm to School Resources</w:t>
      </w:r>
    </w:p>
    <w:p w:rsidR="00BD2D7F" w:rsidRDefault="00BD2D7F" w:rsidP="00BD2D7F">
      <w:pPr>
        <w:pStyle w:val="Heading1"/>
      </w:pPr>
      <w:r>
        <w:t>National Resources</w:t>
      </w:r>
    </w:p>
    <w:p w:rsidR="00FD4200" w:rsidRDefault="00043274" w:rsidP="001C4187">
      <w:r>
        <w:rPr>
          <w:color w:val="0563C1"/>
          <w:u w:val="single"/>
        </w:rPr>
        <w:t>What is Farm to School?</w:t>
      </w:r>
      <w:r>
        <w:t xml:space="preserve"> (</w:t>
      </w:r>
      <w:hyperlink r:id="rId7">
        <w:r>
          <w:rPr>
            <w:color w:val="0563C1"/>
            <w:u w:val="single"/>
          </w:rPr>
          <w:t>http://www.farmtoschool.org/about/what-is-farm-to-school</w:t>
        </w:r>
      </w:hyperlink>
      <w:r>
        <w:t xml:space="preserve">) </w:t>
      </w:r>
      <w:r w:rsidR="001C4187">
        <w:t xml:space="preserve">–National Farm to School Network </w:t>
      </w:r>
    </w:p>
    <w:p w:rsidR="00FD4200" w:rsidRDefault="008960AC">
      <w:hyperlink r:id="rId8">
        <w:r w:rsidR="00043274">
          <w:rPr>
            <w:color w:val="0563C1"/>
            <w:u w:val="single"/>
          </w:rPr>
          <w:t>The Benefits of Farm to School</w:t>
        </w:r>
      </w:hyperlink>
      <w:r w:rsidR="00043274">
        <w:t xml:space="preserve"> (</w:t>
      </w:r>
      <w:hyperlink r:id="rId9">
        <w:r w:rsidR="00043274">
          <w:rPr>
            <w:color w:val="0563C1"/>
            <w:u w:val="single"/>
          </w:rPr>
          <w:t>http://www.farmtoschool.org/Resources/BenefitsFactSheet.pdf</w:t>
        </w:r>
      </w:hyperlink>
      <w:r w:rsidR="00043274">
        <w:t xml:space="preserve">) </w:t>
      </w:r>
      <w:r w:rsidR="001C4187">
        <w:t xml:space="preserve">– National Farm to School Network </w:t>
      </w:r>
    </w:p>
    <w:p w:rsidR="001C4187" w:rsidRDefault="008960AC">
      <w:hyperlink r:id="rId10">
        <w:r w:rsidR="00043274">
          <w:rPr>
            <w:color w:val="0563C1"/>
            <w:u w:val="single"/>
          </w:rPr>
          <w:t>Resource Database</w:t>
        </w:r>
      </w:hyperlink>
      <w:r w:rsidR="00043274">
        <w:t xml:space="preserve"> (</w:t>
      </w:r>
      <w:hyperlink r:id="rId11">
        <w:r w:rsidR="00043274">
          <w:rPr>
            <w:color w:val="0563C1"/>
            <w:u w:val="single"/>
          </w:rPr>
          <w:t>http://www.farmtoschool.org/resources</w:t>
        </w:r>
      </w:hyperlink>
      <w:r w:rsidR="00043274">
        <w:t xml:space="preserve">) </w:t>
      </w:r>
      <w:r w:rsidR="001C4187">
        <w:t xml:space="preserve">– National Farm to School Network </w:t>
      </w:r>
    </w:p>
    <w:p w:rsidR="00107380" w:rsidRDefault="008960AC">
      <w:hyperlink r:id="rId12" w:history="1">
        <w:r w:rsidR="00107380" w:rsidRPr="00107380">
          <w:rPr>
            <w:rStyle w:val="Hyperlink"/>
          </w:rPr>
          <w:t>Economic Impacts of Farm to School: Case Studies and Assessment Tools</w:t>
        </w:r>
      </w:hyperlink>
      <w:r w:rsidR="00107380">
        <w:t xml:space="preserve"> (</w:t>
      </w:r>
      <w:hyperlink r:id="rId13" w:history="1">
        <w:r w:rsidR="00107380" w:rsidRPr="00195135">
          <w:rPr>
            <w:rStyle w:val="Hyperlink"/>
          </w:rPr>
          <w:t>http://www.farmtoschool.org/resources-main/economic-impacts-of-farm-to-school</w:t>
        </w:r>
      </w:hyperlink>
      <w:r w:rsidR="00107380">
        <w:t xml:space="preserve">) </w:t>
      </w:r>
      <w:r w:rsidR="001C4187">
        <w:t xml:space="preserve">– National Farm to School Network </w:t>
      </w:r>
    </w:p>
    <w:p w:rsidR="00107380" w:rsidRDefault="008960AC">
      <w:hyperlink r:id="rId14" w:history="1">
        <w:r w:rsidR="00107380" w:rsidRPr="00107380">
          <w:rPr>
            <w:rStyle w:val="Hyperlink"/>
          </w:rPr>
          <w:t>City &amp; School District Farm to School Policy Opportunities</w:t>
        </w:r>
      </w:hyperlink>
      <w:r w:rsidR="00107380">
        <w:t xml:space="preserve"> (</w:t>
      </w:r>
      <w:hyperlink r:id="rId15" w:history="1">
        <w:r w:rsidR="00107380" w:rsidRPr="00195135">
          <w:rPr>
            <w:rStyle w:val="Hyperlink"/>
          </w:rPr>
          <w:t>http://www.farmtoschool.org/resources-main/city-school-district-farm-to-school-policy-opportunities</w:t>
        </w:r>
      </w:hyperlink>
      <w:r w:rsidR="00107380">
        <w:t xml:space="preserve">) </w:t>
      </w:r>
      <w:r w:rsidR="001C4187">
        <w:t xml:space="preserve">– National Farm to School Network </w:t>
      </w:r>
    </w:p>
    <w:p w:rsidR="00FD4200" w:rsidRDefault="008960AC" w:rsidP="001C4187">
      <w:hyperlink r:id="rId16">
        <w:r w:rsidR="00043274">
          <w:rPr>
            <w:color w:val="0563C1"/>
            <w:u w:val="single"/>
          </w:rPr>
          <w:t xml:space="preserve">Farm to Child Nutrition Programs Planning Guide </w:t>
        </w:r>
      </w:hyperlink>
      <w:r w:rsidR="00043274">
        <w:t>(</w:t>
      </w:r>
      <w:hyperlink r:id="rId17">
        <w:r w:rsidR="00043274">
          <w:rPr>
            <w:color w:val="0563C1"/>
            <w:u w:val="single"/>
          </w:rPr>
          <w:t>https://fns-prod.azureedge.net/sites/default/files/f2s/FTS-Planning-Guide.pdf</w:t>
        </w:r>
      </w:hyperlink>
      <w:r w:rsidR="00043274">
        <w:t>)</w:t>
      </w:r>
      <w:r w:rsidR="001C4187">
        <w:t xml:space="preserve"> – United States Department of Agriculture</w:t>
      </w:r>
    </w:p>
    <w:p w:rsidR="001C4187" w:rsidRDefault="008960AC" w:rsidP="001C4187">
      <w:hyperlink r:id="rId18">
        <w:r w:rsidR="00043274">
          <w:rPr>
            <w:color w:val="0563C1"/>
            <w:u w:val="single"/>
          </w:rPr>
          <w:t>The USDA Farm to School Planning Toolkit</w:t>
        </w:r>
      </w:hyperlink>
      <w:r w:rsidR="00043274">
        <w:t xml:space="preserve"> (</w:t>
      </w:r>
      <w:hyperlink r:id="rId19">
        <w:r w:rsidR="00043274">
          <w:rPr>
            <w:color w:val="0563C1"/>
            <w:u w:val="single"/>
          </w:rPr>
          <w:t>https://fns-prod.azureedge.net/sites/default/files/f2s/F2S-Planning-Kit.pdf</w:t>
        </w:r>
      </w:hyperlink>
      <w:r w:rsidR="00043274">
        <w:t xml:space="preserve">) </w:t>
      </w:r>
      <w:r w:rsidR="001C4187">
        <w:t>– United States Department of Agriculture</w:t>
      </w:r>
    </w:p>
    <w:p w:rsidR="001C4187" w:rsidRDefault="008960AC" w:rsidP="001C4187">
      <w:hyperlink r:id="rId20">
        <w:r w:rsidR="00043274">
          <w:rPr>
            <w:color w:val="0563C1"/>
            <w:u w:val="single"/>
          </w:rPr>
          <w:t>Fact Sheets</w:t>
        </w:r>
      </w:hyperlink>
      <w:r w:rsidR="00043274">
        <w:t xml:space="preserve"> (</w:t>
      </w:r>
      <w:hyperlink r:id="rId21" w:history="1">
        <w:r w:rsidR="009746C0">
          <w:rPr>
            <w:rStyle w:val="Hyperlink"/>
          </w:rPr>
          <w:t>https://www.fns.usda.gov/cfs/fact-sheets</w:t>
        </w:r>
      </w:hyperlink>
      <w:r w:rsidR="00043274">
        <w:t xml:space="preserve">) </w:t>
      </w:r>
      <w:r w:rsidR="001C4187">
        <w:t>– United States Department of Agriculture</w:t>
      </w:r>
    </w:p>
    <w:p w:rsidR="001C4187" w:rsidRDefault="008960AC" w:rsidP="001C4187">
      <w:hyperlink r:id="rId22">
        <w:r w:rsidR="00043274">
          <w:rPr>
            <w:color w:val="0563C1"/>
            <w:u w:val="single"/>
          </w:rPr>
          <w:t>Farm to School Resources</w:t>
        </w:r>
      </w:hyperlink>
      <w:r w:rsidR="00043274">
        <w:t xml:space="preserve"> (</w:t>
      </w:r>
      <w:hyperlink r:id="rId23">
        <w:r w:rsidR="00043274">
          <w:rPr>
            <w:color w:val="0563C1"/>
            <w:u w:val="single"/>
          </w:rPr>
          <w:t>https://www.fns.usda.gov/farmtoschool/farm-school-resources</w:t>
        </w:r>
      </w:hyperlink>
      <w:r w:rsidR="00043274">
        <w:t xml:space="preserve">) </w:t>
      </w:r>
      <w:r w:rsidR="001C4187">
        <w:t>– United States Department of Agriculture</w:t>
      </w:r>
    </w:p>
    <w:p w:rsidR="001C4187" w:rsidRDefault="008960AC" w:rsidP="001C4187">
      <w:hyperlink r:id="rId24">
        <w:r w:rsidR="00043274">
          <w:rPr>
            <w:color w:val="0563C1"/>
            <w:u w:val="single"/>
          </w:rPr>
          <w:t>Farm to School Videos and Webinars</w:t>
        </w:r>
      </w:hyperlink>
      <w:r w:rsidR="00043274">
        <w:t xml:space="preserve"> (</w:t>
      </w:r>
      <w:hyperlink r:id="rId25">
        <w:r w:rsidR="009746C0">
          <w:rPr>
            <w:color w:val="0563C1"/>
            <w:u w:val="single"/>
          </w:rPr>
          <w:t>https://www.fns.usda.gov/farmtoschool/farm-school-resources</w:t>
        </w:r>
      </w:hyperlink>
      <w:r w:rsidR="00043274">
        <w:t xml:space="preserve">) </w:t>
      </w:r>
      <w:r w:rsidR="001C4187">
        <w:t>– United States Department of Agriculture</w:t>
      </w:r>
    </w:p>
    <w:p w:rsidR="001C4187" w:rsidRDefault="008960AC" w:rsidP="001C4187">
      <w:hyperlink r:id="rId26" w:history="1">
        <w:r w:rsidR="001C4187" w:rsidRPr="009746C0">
          <w:rPr>
            <w:rStyle w:val="Hyperlink"/>
          </w:rPr>
          <w:t>Policy Memos &amp; Regulation</w:t>
        </w:r>
      </w:hyperlink>
      <w:r w:rsidR="001C4187">
        <w:t xml:space="preserve"> (</w:t>
      </w:r>
      <w:hyperlink r:id="rId27" w:history="1">
        <w:r w:rsidR="009746C0">
          <w:rPr>
            <w:rStyle w:val="Hyperlink"/>
          </w:rPr>
          <w:t>https://www.fns.usda.gov/cfs/procuring-local-foods</w:t>
        </w:r>
      </w:hyperlink>
      <w:r w:rsidR="001C4187">
        <w:t>) – United States Department of Agriculture</w:t>
      </w:r>
    </w:p>
    <w:p w:rsidR="001C4187" w:rsidRDefault="001C4187" w:rsidP="001C4187"/>
    <w:p w:rsidR="00BD2D7F" w:rsidRDefault="00BD2D7F" w:rsidP="00BD2D7F">
      <w:pPr>
        <w:pStyle w:val="Heading1"/>
      </w:pPr>
      <w:r>
        <w:t>Minnesota Resources</w:t>
      </w:r>
    </w:p>
    <w:p w:rsidR="00FD4200" w:rsidRDefault="008960AC" w:rsidP="001C4187">
      <w:hyperlink r:id="rId28">
        <w:r w:rsidR="00043274">
          <w:rPr>
            <w:color w:val="0563C1"/>
            <w:u w:val="single"/>
          </w:rPr>
          <w:t>Farm to School</w:t>
        </w:r>
      </w:hyperlink>
      <w:r w:rsidR="00043274">
        <w:t xml:space="preserve"> (</w:t>
      </w:r>
      <w:hyperlink r:id="rId29">
        <w:r w:rsidR="00043274">
          <w:rPr>
            <w:color w:val="0563C1"/>
            <w:u w:val="single"/>
          </w:rPr>
          <w:t>http://www.extension.umn.edu/food/farm-to-school/</w:t>
        </w:r>
      </w:hyperlink>
      <w:r w:rsidR="00043274">
        <w:t>)</w:t>
      </w:r>
      <w:r w:rsidR="001C4187" w:rsidRPr="001C4187">
        <w:t xml:space="preserve"> </w:t>
      </w:r>
      <w:r w:rsidR="001C4187">
        <w:t xml:space="preserve">– University of Minnesota Extension </w:t>
      </w:r>
    </w:p>
    <w:p w:rsidR="007C137D" w:rsidRDefault="008960AC" w:rsidP="007C137D">
      <w:pPr>
        <w:rPr>
          <w:color w:val="0563C1"/>
          <w:u w:val="single"/>
        </w:rPr>
      </w:pPr>
      <w:hyperlink r:id="rId30">
        <w:r w:rsidR="007C137D">
          <w:rPr>
            <w:color w:val="0563C1"/>
            <w:u w:val="single"/>
          </w:rPr>
          <w:t>Minnesota Farm to School Newsletter</w:t>
        </w:r>
      </w:hyperlink>
      <w:r w:rsidR="007C137D">
        <w:t xml:space="preserve"> (</w:t>
      </w:r>
      <w:hyperlink r:id="rId31" w:history="1">
        <w:r w:rsidR="007C137D" w:rsidRPr="00195135">
          <w:rPr>
            <w:rStyle w:val="Hyperlink"/>
          </w:rPr>
          <w:t>https://umn.us16.list-manage.com/subscribe?u=a14f4981d581fe3e847bce79d&amp;id=5ec4f15f6e</w:t>
        </w:r>
      </w:hyperlink>
      <w:r w:rsidR="007C137D">
        <w:rPr>
          <w:color w:val="0563C1"/>
          <w:u w:val="single"/>
        </w:rPr>
        <w:t xml:space="preserve">) </w:t>
      </w:r>
      <w:r w:rsidR="007C137D">
        <w:t>– University of Minnesota Extension</w:t>
      </w:r>
    </w:p>
    <w:p w:rsidR="001C4187" w:rsidRDefault="008960AC" w:rsidP="001C4187">
      <w:hyperlink r:id="rId32">
        <w:r w:rsidR="001C4187">
          <w:rPr>
            <w:color w:val="0563C1"/>
            <w:u w:val="single"/>
          </w:rPr>
          <w:t>Farm to School</w:t>
        </w:r>
      </w:hyperlink>
      <w:r w:rsidR="001C4187">
        <w:t xml:space="preserve"> (</w:t>
      </w:r>
      <w:hyperlink r:id="rId33">
        <w:r w:rsidR="001C4187">
          <w:rPr>
            <w:color w:val="0563C1"/>
            <w:u w:val="single"/>
          </w:rPr>
          <w:t>https://education.mn.gov/MDE/dse/FNS/SNP/gen/farm/</w:t>
        </w:r>
      </w:hyperlink>
      <w:r w:rsidR="001C4187">
        <w:t xml:space="preserve">) – Minnesota Department of Education </w:t>
      </w:r>
    </w:p>
    <w:p w:rsidR="009746C0" w:rsidRDefault="008960AC" w:rsidP="009746C0">
      <w:pPr>
        <w:spacing w:line="240" w:lineRule="auto"/>
      </w:pPr>
      <w:hyperlink r:id="rId34" w:history="1">
        <w:r w:rsidR="009746C0" w:rsidRPr="009746C0">
          <w:rPr>
            <w:rStyle w:val="Hyperlink"/>
          </w:rPr>
          <w:t>Farm to School</w:t>
        </w:r>
      </w:hyperlink>
      <w:r w:rsidR="009746C0" w:rsidRPr="009746C0">
        <w:rPr>
          <w:color w:val="0563C1"/>
        </w:rPr>
        <w:t xml:space="preserve"> </w:t>
      </w:r>
      <w:r w:rsidR="009746C0">
        <w:t>(</w:t>
      </w:r>
      <w:hyperlink r:id="rId35" w:history="1">
        <w:r w:rsidR="009746C0">
          <w:rPr>
            <w:rStyle w:val="Hyperlink"/>
          </w:rPr>
          <w:t>https://www.health.state.mn.us/communities/farmtoschool/index.html</w:t>
        </w:r>
      </w:hyperlink>
      <w:r w:rsidR="009746C0">
        <w:t>) – Minnesota Department of Health</w:t>
      </w:r>
    </w:p>
    <w:p w:rsidR="009746C0" w:rsidRDefault="008960AC" w:rsidP="009746C0">
      <w:hyperlink r:id="rId36" w:history="1">
        <w:r w:rsidR="009746C0">
          <w:rPr>
            <w:rStyle w:val="Hyperlink"/>
          </w:rPr>
          <w:t>Statewide Health Improvement Program (SHIP)</w:t>
        </w:r>
      </w:hyperlink>
      <w:r w:rsidR="009746C0">
        <w:t xml:space="preserve"> (</w:t>
      </w:r>
      <w:hyperlink r:id="rId37" w:history="1">
        <w:r w:rsidR="009746C0">
          <w:rPr>
            <w:rStyle w:val="Hyperlink"/>
          </w:rPr>
          <w:t>https://www.health.state.mn.us/communities/ship/index.html</w:t>
        </w:r>
      </w:hyperlink>
      <w:r w:rsidR="009746C0">
        <w:t xml:space="preserve">) – Minnesota Department of Health </w:t>
      </w:r>
    </w:p>
    <w:p w:rsidR="00742130" w:rsidRDefault="008960AC" w:rsidP="00742130">
      <w:hyperlink r:id="rId38">
        <w:r w:rsidR="00742130">
          <w:rPr>
            <w:color w:val="1155CC"/>
            <w:u w:val="single"/>
          </w:rPr>
          <w:t xml:space="preserve">Farm to School and Early Care </w:t>
        </w:r>
      </w:hyperlink>
      <w:r w:rsidR="00742130">
        <w:t xml:space="preserve"> (</w:t>
      </w:r>
      <w:hyperlink r:id="rId39">
        <w:r w:rsidR="00742130">
          <w:rPr>
            <w:color w:val="0563C1"/>
            <w:u w:val="single"/>
          </w:rPr>
          <w:t>https://www.iatp.org/farm-to-early-care</w:t>
        </w:r>
      </w:hyperlink>
      <w:r w:rsidR="00742130">
        <w:t xml:space="preserve">) – Institute for Agriculture and Trade Policy </w:t>
      </w:r>
    </w:p>
    <w:p w:rsidR="001B53CF" w:rsidRDefault="008960AC" w:rsidP="009746C0">
      <w:hyperlink r:id="rId40" w:history="1">
        <w:r w:rsidR="001B53CF" w:rsidRPr="001B53CF">
          <w:rPr>
            <w:rStyle w:val="Hyperlink"/>
          </w:rPr>
          <w:t>Farm to School &amp; Child Care</w:t>
        </w:r>
      </w:hyperlink>
      <w:r w:rsidR="001B53CF">
        <w:t xml:space="preserve"> (</w:t>
      </w:r>
      <w:hyperlink r:id="rId41" w:history="1">
        <w:r w:rsidR="001B53CF">
          <w:rPr>
            <w:rStyle w:val="Hyperlink"/>
          </w:rPr>
          <w:t>http://www.renewingthecountryside.org/farm_to_school</w:t>
        </w:r>
      </w:hyperlink>
      <w:r w:rsidR="001B53CF">
        <w:t xml:space="preserve">) – Renewing the Countryside </w:t>
      </w:r>
    </w:p>
    <w:p w:rsidR="00BD2D7F" w:rsidRDefault="00BD0686" w:rsidP="00BD0686">
      <w:pPr>
        <w:pStyle w:val="Heading1"/>
      </w:pPr>
      <w:r>
        <w:t>Celebrate Farm to School Month</w:t>
      </w:r>
    </w:p>
    <w:p w:rsidR="00BD0686" w:rsidRDefault="008960AC" w:rsidP="00BD0686">
      <w:hyperlink r:id="rId42">
        <w:r w:rsidR="00BD0686">
          <w:rPr>
            <w:color w:val="0563C1"/>
            <w:u w:val="single"/>
          </w:rPr>
          <w:t>Farm to School Month</w:t>
        </w:r>
      </w:hyperlink>
      <w:r w:rsidR="00BD0686">
        <w:t xml:space="preserve"> (</w:t>
      </w:r>
      <w:hyperlink r:id="rId43">
        <w:r w:rsidR="00BD0686">
          <w:rPr>
            <w:color w:val="0563C1"/>
            <w:u w:val="single"/>
          </w:rPr>
          <w:t>https://extension.umn.edu/farm-school/farm-school-month</w:t>
        </w:r>
      </w:hyperlink>
      <w:r w:rsidR="00BD0686">
        <w:t>) – University of Minnesota Extension</w:t>
      </w:r>
    </w:p>
    <w:p w:rsidR="008F12BF" w:rsidRDefault="008960AC" w:rsidP="00BD0686">
      <w:hyperlink r:id="rId44" w:history="1">
        <w:r w:rsidR="008F12BF" w:rsidRPr="007C137D">
          <w:rPr>
            <w:rStyle w:val="Hyperlink"/>
          </w:rPr>
          <w:t>Apple Crunch Registration</w:t>
        </w:r>
      </w:hyperlink>
      <w:r w:rsidR="008F12BF">
        <w:t xml:space="preserve"> (</w:t>
      </w:r>
      <w:hyperlink r:id="rId45" w:history="1">
        <w:r w:rsidR="007C137D">
          <w:rPr>
            <w:rStyle w:val="Hyperlink"/>
          </w:rPr>
          <w:t>https://uwmadison.co1.qualtrics.com/jfe/form/SV_eQKRRQq22cJZGG9</w:t>
        </w:r>
      </w:hyperlink>
      <w:r w:rsidR="008F12BF">
        <w:t xml:space="preserve">) – </w:t>
      </w:r>
      <w:r w:rsidR="007C137D">
        <w:t>Great Lakes Great Apple Crunch</w:t>
      </w:r>
    </w:p>
    <w:p w:rsidR="007C137D" w:rsidRDefault="008960AC" w:rsidP="00BD0686">
      <w:hyperlink r:id="rId46" w:history="1">
        <w:r w:rsidR="007C137D" w:rsidRPr="007C137D">
          <w:rPr>
            <w:rStyle w:val="Hyperlink"/>
          </w:rPr>
          <w:t>Apple Crunch K-12 Guide</w:t>
        </w:r>
      </w:hyperlink>
      <w:r w:rsidR="007C137D">
        <w:t xml:space="preserve"> (</w:t>
      </w:r>
      <w:hyperlink r:id="rId47" w:history="1">
        <w:r w:rsidR="007C137D">
          <w:rPr>
            <w:rStyle w:val="Hyperlink"/>
          </w:rPr>
          <w:t>https://drive.google.com/file/d/11vIic8STi-aoiE_EJ8nSHlWWJ84WxYm6/view</w:t>
        </w:r>
      </w:hyperlink>
      <w:r w:rsidR="007C137D">
        <w:t xml:space="preserve">) – University of Minnesota Extension </w:t>
      </w:r>
    </w:p>
    <w:p w:rsidR="008F12BF" w:rsidRDefault="008960AC" w:rsidP="00BD0686">
      <w:hyperlink r:id="rId48" w:history="1">
        <w:r w:rsidR="008F12BF" w:rsidRPr="007C137D">
          <w:rPr>
            <w:rStyle w:val="Hyperlink"/>
          </w:rPr>
          <w:t>Minnesota Thursdays Registration</w:t>
        </w:r>
      </w:hyperlink>
      <w:r w:rsidR="008F12BF">
        <w:t xml:space="preserve"> (</w:t>
      </w:r>
      <w:hyperlink r:id="rId49" w:history="1">
        <w:r w:rsidR="007C137D">
          <w:rPr>
            <w:rStyle w:val="Hyperlink"/>
          </w:rPr>
          <w:t>https://umn.qualtrics.com/jfe/form/SV_enSBGeg5W6y3Sfj</w:t>
        </w:r>
      </w:hyperlink>
      <w:r w:rsidR="008F12BF">
        <w:t xml:space="preserve">) – University of Minnesota Extension </w:t>
      </w:r>
    </w:p>
    <w:p w:rsidR="008F12BF" w:rsidRDefault="008960AC" w:rsidP="00BD0686">
      <w:hyperlink r:id="rId50" w:history="1">
        <w:r w:rsidR="008F12BF" w:rsidRPr="007C137D">
          <w:rPr>
            <w:rStyle w:val="Hyperlink"/>
          </w:rPr>
          <w:t>Minnesota Thursdays Toolkit</w:t>
        </w:r>
      </w:hyperlink>
      <w:r w:rsidR="008F12BF">
        <w:t xml:space="preserve"> (</w:t>
      </w:r>
      <w:hyperlink r:id="rId51" w:history="1">
        <w:r w:rsidR="007C137D" w:rsidRPr="00F56482">
          <w:rPr>
            <w:rStyle w:val="Hyperlink"/>
          </w:rPr>
          <w:t>https://drive.google.com/drive/folders/1Mezpc8UpaLBWQJXirg0i3piGKkws9r1R</w:t>
        </w:r>
      </w:hyperlink>
      <w:r w:rsidR="008F12BF">
        <w:t>)</w:t>
      </w:r>
      <w:r w:rsidR="007C137D">
        <w:t xml:space="preserve"> </w:t>
      </w:r>
      <w:r w:rsidR="008F12BF">
        <w:t xml:space="preserve">– University of Minnesota Extension, Minneapolis Public Schools, Roseville Area Schools </w:t>
      </w:r>
    </w:p>
    <w:p w:rsidR="00BD0686" w:rsidRDefault="00BD0686" w:rsidP="00BD0686">
      <w:pPr>
        <w:pStyle w:val="Heading1"/>
      </w:pPr>
      <w:r>
        <w:t>Finding Local Foods</w:t>
      </w:r>
    </w:p>
    <w:p w:rsidR="00BD0686" w:rsidRDefault="008960AC" w:rsidP="00BD0686">
      <w:hyperlink r:id="rId52" w:history="1">
        <w:r w:rsidR="007C137D" w:rsidRPr="007C137D">
          <w:rPr>
            <w:rStyle w:val="Hyperlink"/>
          </w:rPr>
          <w:t>A Seasonal Look at Fresh Produce</w:t>
        </w:r>
      </w:hyperlink>
      <w:r w:rsidR="007C137D">
        <w:t xml:space="preserve"> </w:t>
      </w:r>
      <w:r w:rsidR="00BD0686">
        <w:t>(</w:t>
      </w:r>
      <w:hyperlink r:id="rId53" w:history="1">
        <w:r w:rsidR="007C137D" w:rsidRPr="00F56482">
          <w:rPr>
            <w:rStyle w:val="Hyperlink"/>
          </w:rPr>
          <w:t>https://minnesotagrown.com/whats-in-season/</w:t>
        </w:r>
      </w:hyperlink>
      <w:r w:rsidR="007C137D">
        <w:t>) –</w:t>
      </w:r>
      <w:r w:rsidR="00BD0686">
        <w:t xml:space="preserve"> Minnesota Department of Agriculture </w:t>
      </w:r>
      <w:r w:rsidR="007C137D">
        <w:t>Minnesota Grown</w:t>
      </w:r>
    </w:p>
    <w:p w:rsidR="00BD0686" w:rsidRDefault="008960AC" w:rsidP="00BD0686">
      <w:hyperlink r:id="rId54">
        <w:r w:rsidR="00BD0686">
          <w:rPr>
            <w:color w:val="0563C1"/>
            <w:u w:val="single"/>
          </w:rPr>
          <w:t>Minnesota Grown Wholesale Directory</w:t>
        </w:r>
      </w:hyperlink>
      <w:r w:rsidR="00BD0686">
        <w:t xml:space="preserve"> (</w:t>
      </w:r>
      <w:hyperlink r:id="rId55">
        <w:r w:rsidR="00BD0686">
          <w:rPr>
            <w:color w:val="0563C1"/>
            <w:u w:val="single"/>
          </w:rPr>
          <w:t>https://minnesotagrown.com/wholesale-directory/</w:t>
        </w:r>
      </w:hyperlink>
      <w:r w:rsidR="00BD0686">
        <w:t xml:space="preserve">) – Minnesota Department of Agriculture </w:t>
      </w:r>
    </w:p>
    <w:p w:rsidR="00BD0686" w:rsidRDefault="008960AC" w:rsidP="00BD0686">
      <w:hyperlink r:id="rId56" w:history="1">
        <w:r w:rsidR="007C137D" w:rsidRPr="00F56482">
          <w:rPr>
            <w:rStyle w:val="Hyperlink"/>
          </w:rPr>
          <w:t>Minnesota Farmers’ Market Association</w:t>
        </w:r>
      </w:hyperlink>
      <w:r w:rsidR="007C137D">
        <w:t xml:space="preserve"> (</w:t>
      </w:r>
      <w:hyperlink r:id="rId57" w:history="1">
        <w:r w:rsidR="007C137D">
          <w:rPr>
            <w:rStyle w:val="Hyperlink"/>
          </w:rPr>
          <w:t>https://www.mfma.org/</w:t>
        </w:r>
      </w:hyperlink>
      <w:r w:rsidR="007C137D">
        <w:t xml:space="preserve">) – Minnesota Farmers’ Market Association </w:t>
      </w:r>
      <w:r w:rsidR="00BD0686">
        <w:t xml:space="preserve"> </w:t>
      </w:r>
    </w:p>
    <w:p w:rsidR="007C137D" w:rsidRDefault="008960AC" w:rsidP="00BD0686">
      <w:hyperlink r:id="rId58" w:history="1">
        <w:r w:rsidR="007C137D" w:rsidRPr="001B53CF">
          <w:rPr>
            <w:rStyle w:val="Hyperlink"/>
          </w:rPr>
          <w:t>Local Harvest</w:t>
        </w:r>
      </w:hyperlink>
      <w:r w:rsidR="007C137D">
        <w:t xml:space="preserve"> </w:t>
      </w:r>
      <w:r w:rsidR="001B53CF">
        <w:t>(</w:t>
      </w:r>
      <w:hyperlink r:id="rId59" w:history="1">
        <w:r w:rsidR="001B53CF">
          <w:rPr>
            <w:rStyle w:val="Hyperlink"/>
          </w:rPr>
          <w:t>https://www.localharvest.org/saint-paul-mn</w:t>
        </w:r>
      </w:hyperlink>
      <w:r w:rsidR="001B53CF">
        <w:t xml:space="preserve">) </w:t>
      </w:r>
    </w:p>
    <w:p w:rsidR="001B53CF" w:rsidRDefault="008960AC" w:rsidP="00BD0686">
      <w:hyperlink r:id="rId60" w:history="1">
        <w:r w:rsidR="001B53CF" w:rsidRPr="001B53CF">
          <w:rPr>
            <w:rStyle w:val="Hyperlink"/>
          </w:rPr>
          <w:t>Producers Interested in Selling to K-12 Schools May 2011</w:t>
        </w:r>
      </w:hyperlink>
      <w:r w:rsidR="001B53CF">
        <w:t xml:space="preserve"> (</w:t>
      </w:r>
      <w:hyperlink r:id="rId61" w:history="1">
        <w:r w:rsidR="001B53CF">
          <w:rPr>
            <w:rStyle w:val="Hyperlink"/>
          </w:rPr>
          <w:t>http://www.farm2schoolmn.org/farmschoolmn/files/IATP%20F2S%20Producer%20Directory.pdf</w:t>
        </w:r>
      </w:hyperlink>
      <w:r w:rsidR="001B53CF">
        <w:t>) – Institute for Agriculture and Trade Policy</w:t>
      </w:r>
    </w:p>
    <w:p w:rsidR="001B53CF" w:rsidRDefault="008960AC" w:rsidP="00BD0686">
      <w:hyperlink r:id="rId62" w:history="1">
        <w:r w:rsidR="001B53CF" w:rsidRPr="001B53CF">
          <w:rPr>
            <w:rStyle w:val="Hyperlink"/>
          </w:rPr>
          <w:t>Department of Defense Fresh Produce</w:t>
        </w:r>
      </w:hyperlink>
      <w:r w:rsidR="001B53CF">
        <w:t xml:space="preserve"> (</w:t>
      </w:r>
      <w:hyperlink r:id="rId63" w:history="1">
        <w:r w:rsidR="001B53CF" w:rsidRPr="00F56482">
          <w:rPr>
            <w:rStyle w:val="Hyperlink"/>
          </w:rPr>
          <w:t>https://education.mn.gov/MDE/dse/FNS/FDP/dod/</w:t>
        </w:r>
      </w:hyperlink>
      <w:r w:rsidR="001B53CF">
        <w:t xml:space="preserve">) – Minnesota Department of Education </w:t>
      </w:r>
    </w:p>
    <w:p w:rsidR="00BD2D7F" w:rsidRDefault="00BD2D7F" w:rsidP="00BD2D7F">
      <w:pPr>
        <w:pStyle w:val="Heading1"/>
      </w:pPr>
      <w:r>
        <w:t>Food Safety</w:t>
      </w:r>
    </w:p>
    <w:p w:rsidR="00BD2D7F" w:rsidRDefault="008960AC" w:rsidP="00BD2D7F">
      <w:hyperlink r:id="rId64" w:history="1">
        <w:r w:rsidR="00BD2D7F" w:rsidRPr="002C7EC7">
          <w:rPr>
            <w:rStyle w:val="Hyperlink"/>
          </w:rPr>
          <w:t>Growing Safe Food</w:t>
        </w:r>
      </w:hyperlink>
      <w:r w:rsidR="00BD2D7F">
        <w:t xml:space="preserve"> (</w:t>
      </w:r>
      <w:r w:rsidR="001B53CF" w:rsidRPr="001B53CF">
        <w:rPr>
          <w:color w:val="0563C1"/>
          <w:u w:val="single"/>
        </w:rPr>
        <w:t>https://extension.umn.edu/safety/growing-safe-food</w:t>
      </w:r>
      <w:r w:rsidR="00BD2D7F">
        <w:t xml:space="preserve">) </w:t>
      </w:r>
      <w:r w:rsidR="001C4187">
        <w:t xml:space="preserve">– University of Minnesota Extension </w:t>
      </w:r>
    </w:p>
    <w:p w:rsidR="003523FC" w:rsidRDefault="008960AC" w:rsidP="00BD2D7F">
      <w:hyperlink r:id="rId65" w:history="1">
        <w:r w:rsidR="003523FC" w:rsidRPr="003523FC">
          <w:rPr>
            <w:rStyle w:val="Hyperlink"/>
          </w:rPr>
          <w:t>Minnesota School Garden &amp; Farm to Cafeteria Safety: A Food Safety Operations Manual</w:t>
        </w:r>
      </w:hyperlink>
      <w:r w:rsidR="003523FC">
        <w:t xml:space="preserve"> (</w:t>
      </w:r>
      <w:hyperlink r:id="rId66" w:history="1">
        <w:r w:rsidR="003523FC">
          <w:rPr>
            <w:rStyle w:val="Hyperlink"/>
          </w:rPr>
          <w:t>https://www.co.olmsted.mn.us/OCPHS/reports/Documents/SchoolGardenFoodSafetyLowRez%20.pdf</w:t>
        </w:r>
      </w:hyperlink>
      <w:r w:rsidR="003523FC">
        <w:t>) – Olmstead County Statewide Health Improvement Program</w:t>
      </w:r>
    </w:p>
    <w:p w:rsidR="00FD4200" w:rsidRDefault="008960AC" w:rsidP="001C4187">
      <w:pPr>
        <w:spacing w:line="240" w:lineRule="auto"/>
      </w:pPr>
      <w:hyperlink r:id="rId67" w:history="1">
        <w:r w:rsidR="00043274" w:rsidRPr="001B53CF">
          <w:rPr>
            <w:rStyle w:val="Hyperlink"/>
          </w:rPr>
          <w:t>On-Farm Food Safety Information for Food Service Personnel</w:t>
        </w:r>
      </w:hyperlink>
      <w:r w:rsidR="00043274">
        <w:t xml:space="preserve"> (</w:t>
      </w:r>
      <w:hyperlink r:id="rId68" w:history="1">
        <w:r w:rsidR="001B53CF">
          <w:rPr>
            <w:rStyle w:val="Hyperlink"/>
          </w:rPr>
          <w:t>https://extension.umn.edu/farm-school/food-safety</w:t>
        </w:r>
      </w:hyperlink>
      <w:r w:rsidR="00043274">
        <w:t>)</w:t>
      </w:r>
      <w:r w:rsidR="001C4187">
        <w:t xml:space="preserve"> –</w:t>
      </w:r>
      <w:r w:rsidR="001B53CF">
        <w:t xml:space="preserve"> </w:t>
      </w:r>
      <w:r w:rsidR="001C4187">
        <w:t>University of Minnesota Extension</w:t>
      </w:r>
    </w:p>
    <w:p w:rsidR="003523FC" w:rsidRDefault="008960AC" w:rsidP="001C4187">
      <w:pPr>
        <w:spacing w:line="240" w:lineRule="auto"/>
      </w:pPr>
      <w:hyperlink r:id="rId69" w:history="1">
        <w:r w:rsidR="003523FC" w:rsidRPr="003523FC">
          <w:rPr>
            <w:rStyle w:val="Hyperlink"/>
          </w:rPr>
          <w:t>Produce Safety Resources</w:t>
        </w:r>
      </w:hyperlink>
      <w:r w:rsidR="003523FC">
        <w:t xml:space="preserve"> (</w:t>
      </w:r>
      <w:hyperlink r:id="rId70" w:history="1">
        <w:r w:rsidR="003523FC">
          <w:rPr>
            <w:rStyle w:val="Hyperlink"/>
          </w:rPr>
          <w:t>https://theicn.org/icn-resources-a-z/produce-safety/</w:t>
        </w:r>
      </w:hyperlink>
      <w:r w:rsidR="003523FC">
        <w:t xml:space="preserve">) – Institute of Child Nutrition </w:t>
      </w:r>
    </w:p>
    <w:p w:rsidR="00BD0686" w:rsidRDefault="00BD0686" w:rsidP="00BD0686">
      <w:pPr>
        <w:pStyle w:val="Heading1"/>
      </w:pPr>
      <w:r>
        <w:lastRenderedPageBreak/>
        <w:t xml:space="preserve">Local Procurement </w:t>
      </w:r>
    </w:p>
    <w:p w:rsidR="00BD0686" w:rsidRDefault="008960AC" w:rsidP="00BD0686">
      <w:hyperlink r:id="rId71">
        <w:r w:rsidR="00BD0686">
          <w:rPr>
            <w:color w:val="0563C1"/>
            <w:u w:val="single"/>
          </w:rPr>
          <w:t>Procuring Local Foods Guide</w:t>
        </w:r>
      </w:hyperlink>
      <w:r w:rsidR="00BD0686">
        <w:t xml:space="preserve"> (</w:t>
      </w:r>
      <w:hyperlink r:id="rId72" w:history="1">
        <w:r w:rsidR="00742130">
          <w:rPr>
            <w:rStyle w:val="Hyperlink"/>
          </w:rPr>
          <w:t>https://theicn.org/icn-resources-a-z/procuring-local-foods-for-child-nutrition-programs/</w:t>
        </w:r>
      </w:hyperlink>
      <w:r w:rsidR="00BD0686">
        <w:t xml:space="preserve">) – </w:t>
      </w:r>
      <w:r w:rsidR="00742130">
        <w:t xml:space="preserve">Institute of Child Nutrition </w:t>
      </w:r>
      <w:r w:rsidR="00BD0686">
        <w:t xml:space="preserve"> </w:t>
      </w:r>
    </w:p>
    <w:p w:rsidR="00BD0686" w:rsidRDefault="008960AC" w:rsidP="00BD0686">
      <w:hyperlink r:id="rId73">
        <w:r w:rsidR="00BD0686">
          <w:rPr>
            <w:color w:val="0563C1"/>
            <w:u w:val="single"/>
          </w:rPr>
          <w:t>Policy Memos</w:t>
        </w:r>
      </w:hyperlink>
      <w:r w:rsidR="00BD0686">
        <w:rPr>
          <w:color w:val="0563C1"/>
          <w:u w:val="single"/>
        </w:rPr>
        <w:t xml:space="preserve"> &amp; Regulation</w:t>
      </w:r>
      <w:r w:rsidR="00BD0686">
        <w:t xml:space="preserve"> (</w:t>
      </w:r>
      <w:hyperlink r:id="rId74" w:history="1">
        <w:r w:rsidR="00742130">
          <w:rPr>
            <w:rStyle w:val="Hyperlink"/>
          </w:rPr>
          <w:t>https://www.fns.usda.gov/cfs/procuring-local-foods</w:t>
        </w:r>
      </w:hyperlink>
      <w:r w:rsidR="00BD0686">
        <w:t>) – United States Department of Agriculture</w:t>
      </w:r>
    </w:p>
    <w:p w:rsidR="00BD0686" w:rsidRDefault="008960AC" w:rsidP="00BD0686">
      <w:pPr>
        <w:spacing w:before="240"/>
      </w:pPr>
      <w:hyperlink r:id="rId75">
        <w:r w:rsidR="00BD0686">
          <w:rPr>
            <w:color w:val="0563C1"/>
            <w:u w:val="single"/>
          </w:rPr>
          <w:t>Procurement and Contracts</w:t>
        </w:r>
      </w:hyperlink>
      <w:r w:rsidR="00BD0686">
        <w:t xml:space="preserve"> (</w:t>
      </w:r>
      <w:hyperlink r:id="rId76">
        <w:r w:rsidR="00BD0686">
          <w:rPr>
            <w:color w:val="0563C1"/>
            <w:u w:val="single"/>
          </w:rPr>
          <w:t>http://education.state.mn.us/MDE/dse/FNS/SNP/mgmt/Proc/</w:t>
        </w:r>
      </w:hyperlink>
      <w:r w:rsidR="00BD0686">
        <w:t xml:space="preserve">) – Minnesota Department of Education </w:t>
      </w:r>
    </w:p>
    <w:p w:rsidR="00BD0686" w:rsidRDefault="008960AC" w:rsidP="00BD0686">
      <w:hyperlink r:id="rId77" w:history="1">
        <w:r w:rsidR="00742130" w:rsidRPr="00F56482">
          <w:rPr>
            <w:rStyle w:val="Hyperlink"/>
          </w:rPr>
          <w:t>Toolkit for Direct Purchasing of Local Foods</w:t>
        </w:r>
      </w:hyperlink>
      <w:r w:rsidR="00BD0686">
        <w:t xml:space="preserve"> (</w:t>
      </w:r>
      <w:hyperlink r:id="rId78">
        <w:r w:rsidR="00BD0686">
          <w:rPr>
            <w:color w:val="0563C1"/>
            <w:u w:val="single"/>
          </w:rPr>
          <w:t>https://www.misa.umn.edu/publications/directpurchasingtoolkit</w:t>
        </w:r>
      </w:hyperlink>
      <w:r w:rsidR="00BD0686">
        <w:t xml:space="preserve">) – Minnesota Institute for Sustainable Agriculture </w:t>
      </w:r>
    </w:p>
    <w:p w:rsidR="00BD0686" w:rsidRDefault="008960AC" w:rsidP="00BD0686">
      <w:hyperlink r:id="rId79" w:history="1">
        <w:r w:rsidR="00BD0686" w:rsidRPr="00EC47FF">
          <w:rPr>
            <w:rStyle w:val="Hyperlink"/>
          </w:rPr>
          <w:t>Local Food Fact Sheet Series</w:t>
        </w:r>
      </w:hyperlink>
      <w:r w:rsidR="00BD0686">
        <w:t xml:space="preserve"> (</w:t>
      </w:r>
      <w:hyperlink r:id="rId80" w:history="1">
        <w:r w:rsidR="00BD0686" w:rsidRPr="00AF0F77">
          <w:rPr>
            <w:rStyle w:val="Hyperlink"/>
          </w:rPr>
          <w:t>https://www.misa.umn.edu/publications/local-food-fact-sheet-series</w:t>
        </w:r>
      </w:hyperlink>
      <w:r w:rsidR="00BD0686">
        <w:t xml:space="preserve">) – Minnesota Institute for Sustainable Agriculture </w:t>
      </w:r>
    </w:p>
    <w:p w:rsidR="00BD0686" w:rsidRDefault="008960AC" w:rsidP="00BD0686">
      <w:hyperlink r:id="rId81">
        <w:r w:rsidR="00BD0686">
          <w:rPr>
            <w:color w:val="0563C1"/>
            <w:u w:val="single"/>
          </w:rPr>
          <w:t>Farm to School Toolkit</w:t>
        </w:r>
      </w:hyperlink>
      <w:r w:rsidR="00BD0686">
        <w:t xml:space="preserve"> (</w:t>
      </w:r>
      <w:hyperlink r:id="rId82">
        <w:r w:rsidR="00BD0686">
          <w:rPr>
            <w:color w:val="0563C1"/>
            <w:u w:val="single"/>
          </w:rPr>
          <w:t>http://nutritionservices.mpls.k12.mn.us/mps_f2s_toolkit</w:t>
        </w:r>
      </w:hyperlink>
      <w:r w:rsidR="00BD0686">
        <w:t xml:space="preserve">) – Minneapolis </w:t>
      </w:r>
      <w:r w:rsidR="00742130">
        <w:t xml:space="preserve">Culinary &amp; Wellness Services </w:t>
      </w:r>
      <w:r w:rsidR="00BD0686">
        <w:t xml:space="preserve"> </w:t>
      </w:r>
    </w:p>
    <w:p w:rsidR="00BD2D7F" w:rsidRDefault="00BD2D7F" w:rsidP="00BD2D7F">
      <w:pPr>
        <w:pStyle w:val="Heading1"/>
      </w:pPr>
      <w:r>
        <w:t>Traditional Foods</w:t>
      </w:r>
    </w:p>
    <w:p w:rsidR="00BD2D7F" w:rsidRDefault="008960AC" w:rsidP="00BD2D7F">
      <w:hyperlink r:id="rId83" w:history="1">
        <w:r w:rsidR="00BD2D7F" w:rsidRPr="00425AA2">
          <w:rPr>
            <w:rStyle w:val="Hyperlink"/>
          </w:rPr>
          <w:t>American Indian Traditional Foods Toolkit</w:t>
        </w:r>
      </w:hyperlink>
      <w:r w:rsidR="00BD2D7F">
        <w:t xml:space="preserve"> (</w:t>
      </w:r>
      <w:hyperlink r:id="rId84" w:history="1">
        <w:r w:rsidR="00BD2D7F">
          <w:rPr>
            <w:rStyle w:val="Hyperlink"/>
          </w:rPr>
          <w:t>https://dpi.wi.gov/sites/default/files/imce/school-nutrition/pdf/amer-ind-trad-foods-toolkit.pdf</w:t>
        </w:r>
      </w:hyperlink>
      <w:r w:rsidR="00BD2D7F">
        <w:t>)</w:t>
      </w:r>
      <w:r w:rsidR="001C4187">
        <w:t xml:space="preserve"> – Wisconsin Department of Public Instruction </w:t>
      </w:r>
    </w:p>
    <w:p w:rsidR="00ED7306" w:rsidRDefault="00ED7306">
      <w:pPr>
        <w:pStyle w:val="Heading1"/>
      </w:pPr>
      <w:r>
        <w:lastRenderedPageBreak/>
        <w:t xml:space="preserve">Curriculum Resources </w:t>
      </w:r>
    </w:p>
    <w:p w:rsidR="00ED7306" w:rsidRDefault="008960AC" w:rsidP="00ED7306">
      <w:hyperlink r:id="rId85">
        <w:r w:rsidR="00ED7306">
          <w:rPr>
            <w:color w:val="0563C1"/>
            <w:u w:val="single"/>
          </w:rPr>
          <w:t>Minnesota Agriculture in the Classroom</w:t>
        </w:r>
      </w:hyperlink>
      <w:r w:rsidR="00ED7306" w:rsidRPr="0077131C">
        <w:rPr>
          <w:color w:val="0563C1"/>
        </w:rPr>
        <w:t xml:space="preserve"> </w:t>
      </w:r>
      <w:r w:rsidR="00ED7306">
        <w:t>(</w:t>
      </w:r>
      <w:hyperlink r:id="rId86">
        <w:r w:rsidR="00ED7306">
          <w:rPr>
            <w:color w:val="0563C1"/>
            <w:u w:val="single"/>
          </w:rPr>
          <w:t>https://minnesota.agclassroom.org/index.cfm</w:t>
        </w:r>
      </w:hyperlink>
      <w:r w:rsidR="00ED7306">
        <w:t xml:space="preserve">) </w:t>
      </w:r>
      <w:r w:rsidR="001C4187">
        <w:t xml:space="preserve">– Minnesota Department of Agriculture </w:t>
      </w:r>
    </w:p>
    <w:p w:rsidR="00ED7306" w:rsidRDefault="008960AC" w:rsidP="00ED7306">
      <w:hyperlink r:id="rId87" w:history="1">
        <w:r w:rsidR="00ED7306" w:rsidRPr="0077131C">
          <w:rPr>
            <w:rStyle w:val="Hyperlink"/>
          </w:rPr>
          <w:t>Curriculum Matrix</w:t>
        </w:r>
      </w:hyperlink>
      <w:r w:rsidR="00ED7306">
        <w:t xml:space="preserve"> (</w:t>
      </w:r>
      <w:hyperlink r:id="rId88" w:history="1">
        <w:r w:rsidR="00ED7306" w:rsidRPr="00195135">
          <w:rPr>
            <w:rStyle w:val="Hyperlink"/>
          </w:rPr>
          <w:t>https://minnesota.agclassroom.org/matrix/index.cfm</w:t>
        </w:r>
      </w:hyperlink>
      <w:r w:rsidR="00ED7306">
        <w:t xml:space="preserve">) </w:t>
      </w:r>
      <w:r w:rsidR="001C4187">
        <w:t xml:space="preserve">– Minnesota Department of Agriculture, Minnesota Agriculture in the Classroom </w:t>
      </w:r>
    </w:p>
    <w:p w:rsidR="001C4187" w:rsidRDefault="008960AC" w:rsidP="001C4187">
      <w:hyperlink r:id="rId89" w:history="1">
        <w:r w:rsidR="00ED7306" w:rsidRPr="0077131C">
          <w:rPr>
            <w:rStyle w:val="Hyperlink"/>
          </w:rPr>
          <w:t>Cream of the Crop – A Harvest of Specialty Crop Lessons</w:t>
        </w:r>
      </w:hyperlink>
      <w:r w:rsidR="00ED7306">
        <w:t xml:space="preserve"> (</w:t>
      </w:r>
      <w:hyperlink r:id="rId90" w:history="1">
        <w:r w:rsidR="00ED7306" w:rsidRPr="00195135">
          <w:rPr>
            <w:rStyle w:val="Hyperlink"/>
          </w:rPr>
          <w:t>https://minnesota.agclassroom.org/educator/sclb.cfm</w:t>
        </w:r>
      </w:hyperlink>
      <w:r w:rsidR="00ED7306">
        <w:t xml:space="preserve">) </w:t>
      </w:r>
      <w:r w:rsidR="001C4187">
        <w:t xml:space="preserve">– Minnesota Department of Agriculture, Minnesota Agriculture in the Classroom </w:t>
      </w:r>
    </w:p>
    <w:p w:rsidR="001C4187" w:rsidRDefault="008960AC" w:rsidP="001C4187">
      <w:hyperlink r:id="rId91" w:history="1">
        <w:r w:rsidR="00ED7306" w:rsidRPr="0077131C">
          <w:rPr>
            <w:rStyle w:val="Hyperlink"/>
          </w:rPr>
          <w:t>Ag Mag Specialty Crops</w:t>
        </w:r>
      </w:hyperlink>
      <w:r w:rsidR="00ED7306">
        <w:t xml:space="preserve"> (</w:t>
      </w:r>
      <w:hyperlink r:id="rId92" w:history="1">
        <w:r w:rsidR="00ED7306" w:rsidRPr="00195135">
          <w:rPr>
            <w:rStyle w:val="Hyperlink"/>
          </w:rPr>
          <w:t>https://www.mnagmag.org/specialty-crops/</w:t>
        </w:r>
      </w:hyperlink>
      <w:r w:rsidR="00ED7306">
        <w:t xml:space="preserve">) </w:t>
      </w:r>
      <w:r w:rsidR="001C4187">
        <w:t xml:space="preserve">– Minnesota Department of Agriculture, Minnesota Agriculture in the Classroom </w:t>
      </w:r>
    </w:p>
    <w:p w:rsidR="00742130" w:rsidRPr="00742130" w:rsidRDefault="008960AC" w:rsidP="001C4187">
      <w:hyperlink r:id="rId93" w:history="1">
        <w:r w:rsidR="00742130" w:rsidRPr="00742130">
          <w:rPr>
            <w:rStyle w:val="Hyperlink"/>
          </w:rPr>
          <w:t>Farm to School Youth Leadership Curriculum</w:t>
        </w:r>
      </w:hyperlink>
      <w:r w:rsidR="00742130">
        <w:t xml:space="preserve"> (</w:t>
      </w:r>
      <w:hyperlink r:id="rId94" w:history="1">
        <w:r w:rsidR="00742130" w:rsidRPr="00F56482">
          <w:rPr>
            <w:rStyle w:val="Hyperlink"/>
          </w:rPr>
          <w:t>https://www.iatp.org/sites/default/files/F2SCurriculum_full_IATP_web_0.pdf</w:t>
        </w:r>
      </w:hyperlink>
      <w:r w:rsidR="00742130">
        <w:t xml:space="preserve">) – Institute for Agriculture and Trade Policy </w:t>
      </w:r>
    </w:p>
    <w:p w:rsidR="00742130" w:rsidRDefault="008960AC" w:rsidP="00742130">
      <w:hyperlink r:id="rId95">
        <w:r w:rsidR="00742130">
          <w:rPr>
            <w:color w:val="0563C1"/>
            <w:u w:val="single"/>
          </w:rPr>
          <w:t>Every Student Succeeds Act (ESSA) and Farm to School Toolkit</w:t>
        </w:r>
      </w:hyperlink>
      <w:r w:rsidR="00742130">
        <w:t xml:space="preserve"> (</w:t>
      </w:r>
      <w:hyperlink r:id="rId96">
        <w:r w:rsidR="00742130">
          <w:rPr>
            <w:color w:val="0563C1"/>
            <w:u w:val="single"/>
          </w:rPr>
          <w:t>http://www.farmtoschool.org/resources-main/every-student-succeeds-act-essa-and-farm-to-school</w:t>
        </w:r>
      </w:hyperlink>
      <w:r w:rsidR="00742130">
        <w:t xml:space="preserve">) – National Farm to School Network </w:t>
      </w:r>
    </w:p>
    <w:p w:rsidR="00ED7306" w:rsidRDefault="008960AC" w:rsidP="00ED7306">
      <w:hyperlink r:id="rId97" w:history="1">
        <w:r w:rsidR="00ED7306" w:rsidRPr="004D7DDC">
          <w:rPr>
            <w:rStyle w:val="Hyperlink"/>
          </w:rPr>
          <w:t>Teaching the Food System from Farm to Fork FoodSpan</w:t>
        </w:r>
      </w:hyperlink>
      <w:r w:rsidR="00ED7306">
        <w:t xml:space="preserve"> (</w:t>
      </w:r>
      <w:hyperlink r:id="rId98">
        <w:r w:rsidR="00ED7306">
          <w:rPr>
            <w:color w:val="0563C1"/>
            <w:u w:val="single"/>
          </w:rPr>
          <w:t>http://foodspanlearning.org/</w:t>
        </w:r>
      </w:hyperlink>
      <w:r w:rsidR="00ED7306">
        <w:t xml:space="preserve">) </w:t>
      </w:r>
      <w:r w:rsidR="001C4187">
        <w:t xml:space="preserve">– John Hopkins Center for a Livable Future </w:t>
      </w:r>
    </w:p>
    <w:p w:rsidR="004D7DDC" w:rsidRDefault="00BD2D7F">
      <w:pPr>
        <w:pStyle w:val="Heading1"/>
      </w:pPr>
      <w:r>
        <w:t>Funding</w:t>
      </w:r>
      <w:r w:rsidR="004D7DDC">
        <w:t xml:space="preserve"> Opportunities</w:t>
      </w:r>
    </w:p>
    <w:p w:rsidR="004D7DDC" w:rsidRDefault="008960AC" w:rsidP="004D7DDC">
      <w:hyperlink r:id="rId99">
        <w:r w:rsidR="004D7DDC">
          <w:rPr>
            <w:color w:val="0563C1"/>
            <w:u w:val="single"/>
          </w:rPr>
          <w:t>AGRI Farm to School grants</w:t>
        </w:r>
      </w:hyperlink>
      <w:r w:rsidR="004D7DDC">
        <w:t xml:space="preserve"> (</w:t>
      </w:r>
      <w:hyperlink r:id="rId100">
        <w:r w:rsidR="004D7DDC">
          <w:rPr>
            <w:color w:val="0563C1"/>
            <w:u w:val="single"/>
          </w:rPr>
          <w:t>https://www.mda.state.mn.us/business-dev-loans-grants/agri-farm-school-grants</w:t>
        </w:r>
      </w:hyperlink>
      <w:r w:rsidR="004D7DDC">
        <w:t xml:space="preserve">) </w:t>
      </w:r>
      <w:r w:rsidR="00DC212A">
        <w:t xml:space="preserve">– Minnesota Department of Agriculture </w:t>
      </w:r>
    </w:p>
    <w:p w:rsidR="004D7DDC" w:rsidRDefault="008960AC" w:rsidP="00DC212A">
      <w:hyperlink r:id="rId101" w:history="1">
        <w:r w:rsidR="004D7DDC" w:rsidRPr="004D7DDC">
          <w:rPr>
            <w:rStyle w:val="Hyperlink"/>
          </w:rPr>
          <w:t>Specialty Crop Block grants</w:t>
        </w:r>
      </w:hyperlink>
      <w:r w:rsidR="004D7DDC">
        <w:t xml:space="preserve"> (</w:t>
      </w:r>
      <w:hyperlink r:id="rId102" w:history="1">
        <w:r w:rsidR="004D7DDC" w:rsidRPr="00195135">
          <w:rPr>
            <w:rStyle w:val="Hyperlink"/>
          </w:rPr>
          <w:t>https://www.mda.state.mn.us/business-dev-loans-grants/specialty-crop-block-grant</w:t>
        </w:r>
      </w:hyperlink>
      <w:r w:rsidR="004D7DDC">
        <w:t xml:space="preserve">) </w:t>
      </w:r>
      <w:r w:rsidR="00DC212A">
        <w:t>– Minnesota Department of Agriculture</w:t>
      </w:r>
    </w:p>
    <w:p w:rsidR="006E5BC3" w:rsidRDefault="008960AC" w:rsidP="00DC212A">
      <w:hyperlink r:id="rId103" w:history="1">
        <w:r w:rsidR="006E5BC3" w:rsidRPr="00C03D95">
          <w:rPr>
            <w:rStyle w:val="Hyperlink"/>
          </w:rPr>
          <w:t>AGRI Urban Agriculture Grant</w:t>
        </w:r>
      </w:hyperlink>
      <w:r w:rsidR="006E5BC3">
        <w:t xml:space="preserve"> (</w:t>
      </w:r>
      <w:hyperlink r:id="rId104" w:history="1">
        <w:r w:rsidR="00C03D95" w:rsidRPr="00360BCB">
          <w:rPr>
            <w:rStyle w:val="Hyperlink"/>
          </w:rPr>
          <w:t>https://www.mda.state.mn.us/grants/grants/urbanaggrant</w:t>
        </w:r>
      </w:hyperlink>
      <w:r w:rsidR="00C03D95">
        <w:t xml:space="preserve">) </w:t>
      </w:r>
      <w:r w:rsidR="00DC212A">
        <w:t>– Minnesota Department of Agriculture</w:t>
      </w:r>
    </w:p>
    <w:p w:rsidR="006E5BC3" w:rsidRDefault="008960AC" w:rsidP="00DC212A">
      <w:hyperlink r:id="rId105" w:history="1">
        <w:r w:rsidR="006E5BC3" w:rsidRPr="00C03D95">
          <w:rPr>
            <w:rStyle w:val="Hyperlink"/>
          </w:rPr>
          <w:t>Ag Literacy Grants</w:t>
        </w:r>
      </w:hyperlink>
      <w:r w:rsidR="006E5BC3">
        <w:t xml:space="preserve"> (</w:t>
      </w:r>
      <w:hyperlink r:id="rId106" w:history="1">
        <w:r w:rsidR="00C03D95" w:rsidRPr="00360BCB">
          <w:rPr>
            <w:rStyle w:val="Hyperlink"/>
          </w:rPr>
          <w:t>https://minnesota.agclassroom.org/grants/literacy.cfm</w:t>
        </w:r>
      </w:hyperlink>
      <w:r w:rsidR="00C03D95">
        <w:t xml:space="preserve">) </w:t>
      </w:r>
      <w:r w:rsidR="00DC212A">
        <w:t>– Minnesota Department of Agriculture</w:t>
      </w:r>
    </w:p>
    <w:p w:rsidR="006B552C" w:rsidRDefault="008960AC" w:rsidP="006B552C">
      <w:hyperlink r:id="rId107">
        <w:r w:rsidR="004D7DDC">
          <w:rPr>
            <w:color w:val="0563C1"/>
            <w:u w:val="single"/>
          </w:rPr>
          <w:t>Farm to School Grants</w:t>
        </w:r>
      </w:hyperlink>
      <w:r w:rsidR="004D7DDC">
        <w:t xml:space="preserve"> (</w:t>
      </w:r>
      <w:hyperlink r:id="rId108">
        <w:r w:rsidR="004D7DDC">
          <w:rPr>
            <w:color w:val="0563C1"/>
            <w:u w:val="single"/>
          </w:rPr>
          <w:t>https://www.fns.usda.gov/farmtoschool/farm-school-grant-program</w:t>
        </w:r>
      </w:hyperlink>
      <w:r w:rsidR="004D7DDC">
        <w:t xml:space="preserve">) </w:t>
      </w:r>
      <w:r w:rsidR="00DC212A">
        <w:t xml:space="preserve">– United States Department of Agriculture </w:t>
      </w:r>
    </w:p>
    <w:p w:rsidR="006B552C" w:rsidRDefault="008960AC" w:rsidP="00DC212A">
      <w:hyperlink r:id="rId109" w:history="1">
        <w:r w:rsidR="00B75B6B" w:rsidRPr="00B75B6B">
          <w:rPr>
            <w:rStyle w:val="Hyperlink"/>
          </w:rPr>
          <w:t>MAELC Grants</w:t>
        </w:r>
      </w:hyperlink>
      <w:r w:rsidR="00B75B6B">
        <w:t xml:space="preserve"> (</w:t>
      </w:r>
      <w:hyperlink r:id="rId110" w:history="1">
        <w:r w:rsidR="00B75B6B" w:rsidRPr="00360BCB">
          <w:rPr>
            <w:rStyle w:val="Hyperlink"/>
          </w:rPr>
          <w:t>http://mn.gov/maelc/grants.html</w:t>
        </w:r>
      </w:hyperlink>
      <w:r w:rsidR="00B75B6B">
        <w:t xml:space="preserve">) </w:t>
      </w:r>
      <w:r w:rsidR="00DC212A">
        <w:t>– Minnesota Agricultural Education Leadership Council (MAELC)</w:t>
      </w:r>
    </w:p>
    <w:p w:rsidR="004D7DDC" w:rsidRDefault="004D7DDC">
      <w:pPr>
        <w:pStyle w:val="Heading1"/>
      </w:pPr>
      <w:r>
        <w:t>Local Conferences</w:t>
      </w:r>
    </w:p>
    <w:p w:rsidR="0007272D" w:rsidRDefault="008960AC" w:rsidP="0007272D">
      <w:hyperlink r:id="rId111" w:history="1">
        <w:r w:rsidR="0007272D" w:rsidRPr="0007272D">
          <w:rPr>
            <w:rStyle w:val="Hyperlink"/>
          </w:rPr>
          <w:t>Schoolyard Garden Conference</w:t>
        </w:r>
      </w:hyperlink>
      <w:r w:rsidR="0007272D">
        <w:t xml:space="preserve"> (</w:t>
      </w:r>
      <w:hyperlink r:id="rId112" w:history="1">
        <w:r w:rsidR="0007272D" w:rsidRPr="00195135">
          <w:rPr>
            <w:rStyle w:val="Hyperlink"/>
          </w:rPr>
          <w:t>http://arboretum.umn.edu/schoolyards2019.aspx</w:t>
        </w:r>
      </w:hyperlink>
      <w:r w:rsidR="0007272D">
        <w:t xml:space="preserve">) </w:t>
      </w:r>
      <w:r w:rsidR="00E51DD5">
        <w:t xml:space="preserve">– Minnesota Landscape Arboretum </w:t>
      </w:r>
    </w:p>
    <w:p w:rsidR="0007272D" w:rsidRDefault="008960AC" w:rsidP="0007272D">
      <w:hyperlink r:id="rId113" w:history="1">
        <w:r w:rsidR="0007272D" w:rsidRPr="0007272D">
          <w:rPr>
            <w:rStyle w:val="Hyperlink"/>
          </w:rPr>
          <w:t>Garden to Plate Food Conference</w:t>
        </w:r>
      </w:hyperlink>
      <w:r w:rsidR="0007272D">
        <w:t xml:space="preserve"> (</w:t>
      </w:r>
      <w:hyperlink r:id="rId114" w:history="1">
        <w:r w:rsidR="0007272D" w:rsidRPr="00195135">
          <w:rPr>
            <w:rStyle w:val="Hyperlink"/>
          </w:rPr>
          <w:t>http://arboretum.umn.edu/gardentoplate2019.aspx</w:t>
        </w:r>
      </w:hyperlink>
      <w:r w:rsidR="0007272D">
        <w:t xml:space="preserve">) </w:t>
      </w:r>
      <w:r w:rsidR="00E51DD5">
        <w:t xml:space="preserve">– Minnesota Landscape Arboretum </w:t>
      </w:r>
    </w:p>
    <w:p w:rsidR="00BC02EC" w:rsidRDefault="00BC02EC">
      <w:pPr>
        <w:rPr>
          <w:b/>
          <w:color w:val="003865"/>
          <w:sz w:val="40"/>
          <w:szCs w:val="40"/>
        </w:rPr>
      </w:pPr>
      <w:r>
        <w:rPr>
          <w:b/>
          <w:color w:val="003865"/>
          <w:sz w:val="40"/>
          <w:szCs w:val="40"/>
        </w:rPr>
        <w:t>Culinary Videos</w:t>
      </w:r>
    </w:p>
    <w:p w:rsidR="00BC02EC" w:rsidRDefault="008960AC">
      <w:hyperlink r:id="rId115" w:history="1">
        <w:r w:rsidR="00BC02EC" w:rsidRPr="008B1232">
          <w:rPr>
            <w:rStyle w:val="Hyperlink"/>
          </w:rPr>
          <w:t xml:space="preserve">Chef Cyndie </w:t>
        </w:r>
        <w:r w:rsidR="00A77372" w:rsidRPr="008B1232">
          <w:rPr>
            <w:rStyle w:val="Hyperlink"/>
          </w:rPr>
          <w:t>Preparation and Handling Videos for Plant-Based Foods in Schools</w:t>
        </w:r>
      </w:hyperlink>
      <w:r w:rsidR="00A77372">
        <w:t xml:space="preserve"> </w:t>
      </w:r>
      <w:r w:rsidR="008B1232">
        <w:t>(</w:t>
      </w:r>
      <w:hyperlink r:id="rId116" w:history="1">
        <w:r w:rsidR="00A77372" w:rsidRPr="00C92503">
          <w:rPr>
            <w:rStyle w:val="Hyperlink"/>
          </w:rPr>
          <w:t>http://www.chefcyndie.com/video.html</w:t>
        </w:r>
      </w:hyperlink>
      <w:r w:rsidR="008B1232">
        <w:t xml:space="preserve">) – Chef </w:t>
      </w:r>
      <w:proofErr w:type="spellStart"/>
      <w:r w:rsidR="008B1232">
        <w:t>Cyndie</w:t>
      </w:r>
      <w:proofErr w:type="spellEnd"/>
      <w:r w:rsidR="008B1232">
        <w:t xml:space="preserve"> </w:t>
      </w:r>
    </w:p>
    <w:p w:rsidR="00A77372" w:rsidRDefault="008960AC" w:rsidP="002058A9">
      <w:hyperlink r:id="rId117" w:anchor="leafygreens" w:history="1">
        <w:r w:rsidR="00A77372" w:rsidRPr="00A77372">
          <w:rPr>
            <w:rStyle w:val="Hyperlink"/>
          </w:rPr>
          <w:t>Chop! Chop! Culinary Skills for Wisconsin-Grown Produce in School Meals</w:t>
        </w:r>
      </w:hyperlink>
      <w:r w:rsidR="00A77372">
        <w:t xml:space="preserve"> - </w:t>
      </w:r>
      <w:hyperlink r:id="rId118" w:anchor="leafygreens" w:history="1">
        <w:r w:rsidR="00A77372" w:rsidRPr="00C92503">
          <w:rPr>
            <w:rStyle w:val="Hyperlink"/>
          </w:rPr>
          <w:t>https://www.cias.wisc.edu/chopchop/#leafygreens</w:t>
        </w:r>
      </w:hyperlink>
      <w:r w:rsidR="00A77372">
        <w:t xml:space="preserve"> </w:t>
      </w:r>
      <w:r w:rsidR="002058A9">
        <w:t>– University of Wisconsin-Madison Center for Integrated Agricultural System</w:t>
      </w:r>
    </w:p>
    <w:p w:rsidR="00425AA2" w:rsidRDefault="008960AC" w:rsidP="002058A9">
      <w:hyperlink r:id="rId119" w:history="1">
        <w:r w:rsidR="00425AA2" w:rsidRPr="00425AA2">
          <w:rPr>
            <w:rStyle w:val="Hyperlink"/>
          </w:rPr>
          <w:t>Great Trays Toolkit for School Foodservice – Preparing Food</w:t>
        </w:r>
      </w:hyperlink>
      <w:r w:rsidR="00425AA2">
        <w:t xml:space="preserve"> (</w:t>
      </w:r>
      <w:hyperlink r:id="rId120" w:history="1">
        <w:r w:rsidR="00425AA2" w:rsidRPr="00F56482">
          <w:rPr>
            <w:rStyle w:val="Hyperlink"/>
          </w:rPr>
          <w:t>https://extension.umn.edu/great-trays-toolkit-school-foodservice/preparing-food</w:t>
        </w:r>
      </w:hyperlink>
      <w:r w:rsidR="00425AA2">
        <w:t xml:space="preserve">) </w:t>
      </w:r>
      <w:r w:rsidR="002058A9">
        <w:t xml:space="preserve">– University of Minnesota Extension </w:t>
      </w:r>
    </w:p>
    <w:p w:rsidR="00425AA2" w:rsidRDefault="008960AC" w:rsidP="002058A9">
      <w:hyperlink r:id="rId121" w:anchor="unnarrated-recipe-demonstration-videos-295010" w:history="1">
        <w:r w:rsidR="00425AA2" w:rsidRPr="00425AA2">
          <w:rPr>
            <w:rStyle w:val="Hyperlink"/>
          </w:rPr>
          <w:t>Cooking healthy on a budget videos</w:t>
        </w:r>
      </w:hyperlink>
      <w:r w:rsidR="00425AA2">
        <w:t xml:space="preserve"> (</w:t>
      </w:r>
      <w:hyperlink r:id="rId122" w:anchor="unnarrated-recipe-demonstration-videos-295010" w:history="1">
        <w:r w:rsidR="00425AA2" w:rsidRPr="00F56482">
          <w:rPr>
            <w:rStyle w:val="Hyperlink"/>
          </w:rPr>
          <w:t>https://extension.umn.edu/nutrition-and-healthy-eating/cooking-healthy-budget-videos#unnarrated-recipe-demonstration-videos-295010</w:t>
        </w:r>
      </w:hyperlink>
      <w:r w:rsidR="00425AA2">
        <w:t xml:space="preserve">) </w:t>
      </w:r>
      <w:r w:rsidR="002058A9">
        <w:t>– University of Minnesota Extension</w:t>
      </w:r>
    </w:p>
    <w:p w:rsidR="00203DE0" w:rsidRDefault="008960AC" w:rsidP="002058A9">
      <w:hyperlink r:id="rId123" w:history="1">
        <w:r w:rsidR="00203DE0" w:rsidRPr="00203DE0">
          <w:rPr>
            <w:rStyle w:val="Hyperlink"/>
          </w:rPr>
          <w:t>Healthy Cuisine for Kids</w:t>
        </w:r>
      </w:hyperlink>
      <w:r w:rsidR="00203DE0">
        <w:t xml:space="preserve"> (</w:t>
      </w:r>
      <w:hyperlink r:id="rId124" w:history="1">
        <w:r w:rsidR="00203DE0" w:rsidRPr="00F56482">
          <w:rPr>
            <w:rStyle w:val="Hyperlink"/>
          </w:rPr>
          <w:t>https://theicn.org/icn-resources-a-z/healthy-cuisine-for-kids-2/</w:t>
        </w:r>
      </w:hyperlink>
      <w:r w:rsidR="00203DE0">
        <w:t xml:space="preserve">) </w:t>
      </w:r>
      <w:r w:rsidR="002058A9">
        <w:t>– Inst</w:t>
      </w:r>
      <w:r w:rsidR="008B1232">
        <w:t xml:space="preserve">itute for Child Nutrition </w:t>
      </w:r>
    </w:p>
    <w:p w:rsidR="00425AA2" w:rsidRDefault="008960AC" w:rsidP="002058A9">
      <w:pPr>
        <w:rPr>
          <w:b/>
          <w:color w:val="003865"/>
          <w:sz w:val="40"/>
          <w:szCs w:val="40"/>
        </w:rPr>
      </w:pPr>
      <w:hyperlink r:id="rId125" w:history="1">
        <w:r w:rsidR="00425AA2" w:rsidRPr="00425AA2">
          <w:rPr>
            <w:rStyle w:val="Hyperlink"/>
          </w:rPr>
          <w:t>Culinary Techniques for Healthy School Meals</w:t>
        </w:r>
      </w:hyperlink>
      <w:r w:rsidR="00425AA2">
        <w:t xml:space="preserve"> (</w:t>
      </w:r>
      <w:hyperlink r:id="rId126" w:history="1">
        <w:r w:rsidR="00425AA2" w:rsidRPr="00F56482">
          <w:rPr>
            <w:rStyle w:val="Hyperlink"/>
          </w:rPr>
          <w:t>https://theicn.org/icn-resources-a-z/culinary-techniques/</w:t>
        </w:r>
      </w:hyperlink>
      <w:r w:rsidR="00425AA2">
        <w:t xml:space="preserve">) </w:t>
      </w:r>
      <w:r w:rsidR="002058A9">
        <w:t xml:space="preserve">–Institute of Child Nutrition </w:t>
      </w:r>
    </w:p>
    <w:p w:rsidR="00BC02EC" w:rsidRDefault="003E64B6">
      <w:pPr>
        <w:rPr>
          <w:b/>
          <w:color w:val="003865"/>
          <w:sz w:val="40"/>
          <w:szCs w:val="40"/>
        </w:rPr>
      </w:pPr>
      <w:r>
        <w:rPr>
          <w:b/>
          <w:color w:val="003865"/>
          <w:sz w:val="40"/>
          <w:szCs w:val="40"/>
        </w:rPr>
        <w:t>Recipe Collections</w:t>
      </w:r>
    </w:p>
    <w:p w:rsidR="003E64B6" w:rsidRDefault="008960AC" w:rsidP="003E64B6">
      <w:hyperlink r:id="rId127" w:history="1">
        <w:r w:rsidR="003E64B6" w:rsidRPr="003E64B6">
          <w:rPr>
            <w:rStyle w:val="Hyperlink"/>
          </w:rPr>
          <w:t xml:space="preserve">Now </w:t>
        </w:r>
        <w:proofErr w:type="gramStart"/>
        <w:r w:rsidR="003E64B6" w:rsidRPr="003E64B6">
          <w:rPr>
            <w:rStyle w:val="Hyperlink"/>
          </w:rPr>
          <w:t>We’re</w:t>
        </w:r>
        <w:proofErr w:type="gramEnd"/>
        <w:r w:rsidR="003E64B6" w:rsidRPr="003E64B6">
          <w:rPr>
            <w:rStyle w:val="Hyperlink"/>
          </w:rPr>
          <w:t xml:space="preserve"> Cooking! – Great Trays Recipes</w:t>
        </w:r>
      </w:hyperlink>
      <w:r w:rsidR="003E64B6">
        <w:t xml:space="preserve"> – University of Minnesota Extension</w:t>
      </w:r>
    </w:p>
    <w:p w:rsidR="003E64B6" w:rsidRDefault="008960AC" w:rsidP="003E64B6">
      <w:hyperlink r:id="rId128" w:history="1">
        <w:r w:rsidR="003E64B6" w:rsidRPr="003E64B6">
          <w:rPr>
            <w:rStyle w:val="Hyperlink"/>
          </w:rPr>
          <w:t>Home Grown Menus of Wisconsin</w:t>
        </w:r>
      </w:hyperlink>
      <w:r w:rsidR="003E64B6">
        <w:t xml:space="preserve"> – Wisconsin Department of Public Instruction </w:t>
      </w:r>
    </w:p>
    <w:p w:rsidR="003E64B6" w:rsidRDefault="008960AC" w:rsidP="003E64B6">
      <w:hyperlink r:id="rId129" w:history="1">
        <w:r w:rsidR="003E64B6" w:rsidRPr="003E64B6">
          <w:rPr>
            <w:rStyle w:val="Hyperlink"/>
          </w:rPr>
          <w:t>Washington Grown Food Kit</w:t>
        </w:r>
      </w:hyperlink>
      <w:r w:rsidR="003E64B6">
        <w:t xml:space="preserve"> – Washington State Department of Agriculture </w:t>
      </w:r>
    </w:p>
    <w:p w:rsidR="005C4215" w:rsidRDefault="008960AC" w:rsidP="003E64B6">
      <w:hyperlink r:id="rId130" w:history="1">
        <w:r w:rsidR="005C4215" w:rsidRPr="005C4215">
          <w:rPr>
            <w:rStyle w:val="Hyperlink"/>
          </w:rPr>
          <w:t>What’s Cooking? USDA Mixing Bowl</w:t>
        </w:r>
      </w:hyperlink>
      <w:r w:rsidR="005C4215">
        <w:t xml:space="preserve"> – United States Department of Agriculture </w:t>
      </w:r>
    </w:p>
    <w:p w:rsidR="005C4215" w:rsidRDefault="008960AC" w:rsidP="003E64B6">
      <w:hyperlink r:id="rId131" w:history="1">
        <w:r w:rsidR="005C4215" w:rsidRPr="005C4215">
          <w:rPr>
            <w:rStyle w:val="Hyperlink"/>
          </w:rPr>
          <w:t>Fruit and Veggie Quantity Cookbook</w:t>
        </w:r>
      </w:hyperlink>
      <w:r w:rsidR="005C4215">
        <w:t xml:space="preserve"> – New Hampshire Obesity Prevention Program, DHHS, DPHS</w:t>
      </w:r>
    </w:p>
    <w:p w:rsidR="005C4215" w:rsidRDefault="008960AC" w:rsidP="003E64B6">
      <w:hyperlink r:id="rId132" w:history="1">
        <w:r w:rsidR="005C4215" w:rsidRPr="005C4215">
          <w:rPr>
            <w:rStyle w:val="Hyperlink"/>
          </w:rPr>
          <w:t>Ohio Menus that Move</w:t>
        </w:r>
      </w:hyperlink>
      <w:r w:rsidR="005C4215">
        <w:t xml:space="preserve"> – Ohio Department of Education</w:t>
      </w:r>
    </w:p>
    <w:p w:rsidR="001C4187" w:rsidRDefault="001C4187">
      <w:pPr>
        <w:rPr>
          <w:b/>
          <w:color w:val="003865"/>
          <w:sz w:val="40"/>
          <w:szCs w:val="40"/>
        </w:rPr>
      </w:pPr>
      <w:r>
        <w:rPr>
          <w:b/>
          <w:color w:val="003865"/>
          <w:sz w:val="40"/>
          <w:szCs w:val="40"/>
        </w:rPr>
        <w:t>Garden Resources</w:t>
      </w:r>
    </w:p>
    <w:p w:rsidR="001C4187" w:rsidRDefault="008960AC">
      <w:hyperlink r:id="rId133">
        <w:r w:rsidR="001C4187">
          <w:rPr>
            <w:color w:val="0563C1"/>
            <w:u w:val="single"/>
          </w:rPr>
          <w:t>Team Nutrition Garden Resources</w:t>
        </w:r>
      </w:hyperlink>
      <w:r w:rsidR="001C4187">
        <w:t xml:space="preserve"> (</w:t>
      </w:r>
      <w:hyperlink r:id="rId134">
        <w:r w:rsidR="001C4187">
          <w:rPr>
            <w:color w:val="0563C1"/>
            <w:u w:val="single"/>
          </w:rPr>
          <w:t>https://www.fns.usda.gov/tn/team-nutrition-garden-resources</w:t>
        </w:r>
      </w:hyperlink>
      <w:r w:rsidR="001C4187">
        <w:t>) – United States Department of Agriculture</w:t>
      </w:r>
    </w:p>
    <w:p w:rsidR="003523FC" w:rsidRDefault="008960AC">
      <w:hyperlink r:id="rId135" w:anchor="page=10" w:history="1">
        <w:r w:rsidR="003523FC" w:rsidRPr="003523FC">
          <w:rPr>
            <w:rStyle w:val="Hyperlink"/>
          </w:rPr>
          <w:t>School Garden Guide</w:t>
        </w:r>
      </w:hyperlink>
      <w:r w:rsidR="003523FC">
        <w:t xml:space="preserve"> (</w:t>
      </w:r>
      <w:hyperlink r:id="rId136" w:anchor="page=10" w:history="1">
        <w:r w:rsidR="003523FC">
          <w:rPr>
            <w:rStyle w:val="Hyperlink"/>
          </w:rPr>
          <w:t>http://www.slowfoodusa.org/files/files/slow-food-usa-school-garden-manual.pdf#page=10</w:t>
        </w:r>
      </w:hyperlink>
      <w:r w:rsidR="003523FC">
        <w:t xml:space="preserve"> ) – Slow Food USA</w:t>
      </w:r>
    </w:p>
    <w:p w:rsidR="003523FC" w:rsidRDefault="008960AC">
      <w:hyperlink r:id="rId137" w:history="1">
        <w:r w:rsidR="003523FC" w:rsidRPr="003523FC">
          <w:rPr>
            <w:rStyle w:val="Hyperlink"/>
          </w:rPr>
          <w:t>Garden to Cafeteria Toolkit</w:t>
        </w:r>
      </w:hyperlink>
      <w:r w:rsidR="003523FC">
        <w:t xml:space="preserve"> (</w:t>
      </w:r>
      <w:hyperlink r:id="rId138" w:history="1">
        <w:r w:rsidR="003523FC">
          <w:rPr>
            <w:rStyle w:val="Hyperlink"/>
          </w:rPr>
          <w:t>https://www.slowfoodusa.org/garden-to-cafeteria</w:t>
        </w:r>
      </w:hyperlink>
      <w:r w:rsidR="003523FC">
        <w:t xml:space="preserve">) – Slow Food USA </w:t>
      </w:r>
    </w:p>
    <w:p w:rsidR="003523FC" w:rsidRDefault="008960AC">
      <w:hyperlink r:id="rId139" w:history="1">
        <w:r w:rsidR="003523FC" w:rsidRPr="003523FC">
          <w:rPr>
            <w:rStyle w:val="Hyperlink"/>
          </w:rPr>
          <w:t>Creating and Growing Edible Schoolyards</w:t>
        </w:r>
      </w:hyperlink>
      <w:r w:rsidR="003523FC">
        <w:t xml:space="preserve"> (</w:t>
      </w:r>
      <w:hyperlink r:id="rId140" w:history="1">
        <w:r w:rsidR="003523FC">
          <w:rPr>
            <w:rStyle w:val="Hyperlink"/>
          </w:rPr>
          <w:t>http://www.arboretum.umn.edu/UserFiles/File/2013%20Schoolyard%20Gardens%20Conference/EdibleSchoolyardsManual_optimized.pdf</w:t>
        </w:r>
      </w:hyperlink>
      <w:r w:rsidR="003523FC">
        <w:t xml:space="preserve">) – Bloomington, Edina and Richfield Statewide Health Improvement Program </w:t>
      </w:r>
    </w:p>
    <w:p w:rsidR="003523FC" w:rsidRDefault="008960AC">
      <w:hyperlink r:id="rId141" w:history="1">
        <w:r w:rsidR="003523FC" w:rsidRPr="003523FC">
          <w:rPr>
            <w:rStyle w:val="Hyperlink"/>
          </w:rPr>
          <w:t>Starting and Maintaining a School Garden</w:t>
        </w:r>
      </w:hyperlink>
      <w:r w:rsidR="003523FC">
        <w:t xml:space="preserve"> (</w:t>
      </w:r>
      <w:hyperlink r:id="rId142" w:history="1">
        <w:r w:rsidR="003523FC">
          <w:rPr>
            <w:rStyle w:val="Hyperlink"/>
          </w:rPr>
          <w:t>http://www.farmtoschool.org/Resources/School_Gardens_Fact_Sheet.pdf</w:t>
        </w:r>
      </w:hyperlink>
      <w:r w:rsidR="003523FC">
        <w:t>) – National Farm to School Network</w:t>
      </w:r>
    </w:p>
    <w:p w:rsidR="003523FC" w:rsidRDefault="008960AC">
      <w:hyperlink r:id="rId143" w:history="1">
        <w:r w:rsidR="003523FC" w:rsidRPr="003523FC">
          <w:rPr>
            <w:rStyle w:val="Hyperlink"/>
          </w:rPr>
          <w:t>School Garden Resources</w:t>
        </w:r>
      </w:hyperlink>
      <w:r w:rsidR="003523FC">
        <w:t xml:space="preserve"> (</w:t>
      </w:r>
      <w:hyperlink r:id="rId144" w:history="1">
        <w:r w:rsidR="003523FC">
          <w:rPr>
            <w:rStyle w:val="Hyperlink"/>
          </w:rPr>
          <w:t>https://www.lifelab.org/for-educators/schoolgardens/</w:t>
        </w:r>
      </w:hyperlink>
      <w:r w:rsidR="003523FC">
        <w:t>) – Life Lab</w:t>
      </w:r>
    </w:p>
    <w:p w:rsidR="00242E9B" w:rsidRDefault="008960AC" w:rsidP="00242E9B">
      <w:hyperlink r:id="rId145" w:history="1">
        <w:r w:rsidR="00242E9B" w:rsidRPr="003523FC">
          <w:rPr>
            <w:rStyle w:val="Hyperlink"/>
          </w:rPr>
          <w:t>Master Gardeners</w:t>
        </w:r>
      </w:hyperlink>
      <w:r w:rsidR="00242E9B">
        <w:t xml:space="preserve"> (</w:t>
      </w:r>
      <w:hyperlink r:id="rId146" w:history="1">
        <w:r w:rsidR="00242E9B">
          <w:rPr>
            <w:rStyle w:val="Hyperlink"/>
          </w:rPr>
          <w:t>https://extension.umn.edu/master-gardener/ask-master-gardener</w:t>
        </w:r>
      </w:hyperlink>
      <w:r w:rsidR="00242E9B">
        <w:t xml:space="preserve">) – University of Minnesota Extension </w:t>
      </w:r>
    </w:p>
    <w:p w:rsidR="00242E9B" w:rsidRDefault="008960AC" w:rsidP="00242E9B">
      <w:hyperlink r:id="rId147" w:history="1">
        <w:r w:rsidR="00242E9B" w:rsidRPr="00792AD3">
          <w:rPr>
            <w:rStyle w:val="Hyperlink"/>
          </w:rPr>
          <w:t>Minnesota Schoolyard Garden Coalition</w:t>
        </w:r>
      </w:hyperlink>
      <w:r w:rsidR="00242E9B">
        <w:t xml:space="preserve"> (</w:t>
      </w:r>
      <w:hyperlink r:id="rId148" w:history="1">
        <w:r w:rsidR="00242E9B">
          <w:rPr>
            <w:rStyle w:val="Hyperlink"/>
          </w:rPr>
          <w:t>https://www.facebook.com/mnsgc/</w:t>
        </w:r>
      </w:hyperlink>
      <w:r w:rsidR="00242E9B">
        <w:t xml:space="preserve">) </w:t>
      </w:r>
    </w:p>
    <w:p w:rsidR="000A35E0" w:rsidRDefault="000A35E0">
      <w:pPr>
        <w:rPr>
          <w:b/>
          <w:color w:val="003865"/>
          <w:sz w:val="40"/>
          <w:szCs w:val="40"/>
        </w:rPr>
      </w:pPr>
      <w:r>
        <w:rPr>
          <w:b/>
          <w:color w:val="003865"/>
          <w:sz w:val="40"/>
          <w:szCs w:val="40"/>
        </w:rPr>
        <w:t>Promotional Videos</w:t>
      </w:r>
      <w:r w:rsidR="00D65278">
        <w:rPr>
          <w:b/>
          <w:color w:val="003865"/>
          <w:sz w:val="40"/>
          <w:szCs w:val="40"/>
        </w:rPr>
        <w:t xml:space="preserve"> </w:t>
      </w:r>
    </w:p>
    <w:p w:rsidR="000A35E0" w:rsidRDefault="008960AC">
      <w:hyperlink r:id="rId149" w:history="1">
        <w:r w:rsidR="000A35E0" w:rsidRPr="000A35E0">
          <w:rPr>
            <w:rStyle w:val="Hyperlink"/>
          </w:rPr>
          <w:t>Farm to School and Early Care in Minnesota</w:t>
        </w:r>
      </w:hyperlink>
      <w:r w:rsidR="000A35E0">
        <w:t xml:space="preserve"> (</w:t>
      </w:r>
      <w:hyperlink r:id="rId150" w:history="1">
        <w:r w:rsidR="000A35E0" w:rsidRPr="00F56482">
          <w:rPr>
            <w:rStyle w:val="Hyperlink"/>
          </w:rPr>
          <w:t>https://www.youtube.com/watch?v=CLOeKtZZah0&amp;feature=youtu.be</w:t>
        </w:r>
      </w:hyperlink>
      <w:r w:rsidR="00242E9B">
        <w:t xml:space="preserve">) </w:t>
      </w:r>
      <w:r w:rsidR="000A35E0">
        <w:t>– Blue Cross Blue Shield and Minnesota Farm to School Leadership Team</w:t>
      </w:r>
    </w:p>
    <w:p w:rsidR="00242E9B" w:rsidRDefault="008960AC">
      <w:hyperlink r:id="rId151" w:history="1">
        <w:r w:rsidR="00242E9B" w:rsidRPr="00242E9B">
          <w:rPr>
            <w:rStyle w:val="Hyperlink"/>
          </w:rPr>
          <w:t>Aitkin County Farm to School Healthy Northland</w:t>
        </w:r>
      </w:hyperlink>
      <w:r w:rsidR="00242E9B">
        <w:t xml:space="preserve"> (</w:t>
      </w:r>
      <w:hyperlink r:id="rId152" w:history="1">
        <w:r w:rsidR="00242E9B">
          <w:rPr>
            <w:rStyle w:val="Hyperlink"/>
          </w:rPr>
          <w:t>https://www.youtube.com/watch?v=h83MHg8yufs</w:t>
        </w:r>
      </w:hyperlink>
      <w:r w:rsidR="00242E9B">
        <w:t xml:space="preserve">) – Statewide Health Improvement Program </w:t>
      </w:r>
    </w:p>
    <w:p w:rsidR="00BD0686" w:rsidRDefault="008960AC">
      <w:hyperlink r:id="rId153" w:history="1">
        <w:r w:rsidR="00242E9B" w:rsidRPr="00242E9B">
          <w:rPr>
            <w:rStyle w:val="Hyperlink"/>
          </w:rPr>
          <w:t>Culinary &amp; Wellness Services Videos</w:t>
        </w:r>
      </w:hyperlink>
      <w:r w:rsidR="00242E9B">
        <w:t xml:space="preserve"> (</w:t>
      </w:r>
      <w:hyperlink r:id="rId154" w:history="1">
        <w:r w:rsidR="00242E9B">
          <w:rPr>
            <w:rStyle w:val="Hyperlink"/>
          </w:rPr>
          <w:t>https://cws.mpls.k12.mn.us/videos</w:t>
        </w:r>
      </w:hyperlink>
      <w:r w:rsidR="00242E9B">
        <w:t xml:space="preserve">) – Minneapolis </w:t>
      </w:r>
      <w:r w:rsidR="00BD0686">
        <w:t xml:space="preserve">Public Schools </w:t>
      </w:r>
    </w:p>
    <w:p w:rsidR="00242E9B" w:rsidRPr="00BD0686" w:rsidRDefault="008960AC">
      <w:hyperlink r:id="rId155" w:history="1">
        <w:r w:rsidR="00242E9B" w:rsidRPr="00242E9B">
          <w:rPr>
            <w:rStyle w:val="Hyperlink"/>
          </w:rPr>
          <w:t>Green Thumb Initiative</w:t>
        </w:r>
      </w:hyperlink>
      <w:r w:rsidR="00242E9B">
        <w:t xml:space="preserve"> (</w:t>
      </w:r>
      <w:hyperlink r:id="rId156" w:history="1">
        <w:r w:rsidR="00242E9B">
          <w:rPr>
            <w:rStyle w:val="Hyperlink"/>
          </w:rPr>
          <w:t>https://www.youtube.com/watch?v=gTonS-F7Adk&amp;feature=youtu.be</w:t>
        </w:r>
      </w:hyperlink>
      <w:r w:rsidR="00242E9B">
        <w:t xml:space="preserve">) – Statewide Health Improvement Program </w:t>
      </w:r>
    </w:p>
    <w:p w:rsidR="00D65278" w:rsidRDefault="00D65278" w:rsidP="00242E9B">
      <w:pPr>
        <w:rPr>
          <w:b/>
          <w:color w:val="003865"/>
          <w:sz w:val="40"/>
          <w:szCs w:val="40"/>
        </w:rPr>
      </w:pPr>
      <w:r>
        <w:rPr>
          <w:b/>
          <w:color w:val="003865"/>
          <w:sz w:val="40"/>
          <w:szCs w:val="40"/>
        </w:rPr>
        <w:t>Other States Farm to School Webpages</w:t>
      </w:r>
    </w:p>
    <w:p w:rsidR="00D65278" w:rsidRDefault="008960AC" w:rsidP="00242E9B">
      <w:hyperlink r:id="rId157" w:history="1">
        <w:r w:rsidR="00D65278" w:rsidRPr="001B102A">
          <w:rPr>
            <w:rStyle w:val="Hyperlink"/>
          </w:rPr>
          <w:t>Michigan</w:t>
        </w:r>
        <w:r w:rsidR="001B102A" w:rsidRPr="001B102A">
          <w:rPr>
            <w:rStyle w:val="Hyperlink"/>
          </w:rPr>
          <w:t xml:space="preserve"> Farm to School</w:t>
        </w:r>
      </w:hyperlink>
      <w:r w:rsidR="001B102A">
        <w:t xml:space="preserve"> – Michigan State University Center for Regional Food Systems </w:t>
      </w:r>
    </w:p>
    <w:p w:rsidR="00D65278" w:rsidRDefault="008960AC" w:rsidP="00242E9B">
      <w:hyperlink r:id="rId158" w:history="1">
        <w:r w:rsidR="00D65278" w:rsidRPr="00027347">
          <w:rPr>
            <w:rStyle w:val="Hyperlink"/>
          </w:rPr>
          <w:t>Montana</w:t>
        </w:r>
        <w:r w:rsidR="00E80480" w:rsidRPr="00027347">
          <w:rPr>
            <w:rStyle w:val="Hyperlink"/>
          </w:rPr>
          <w:t xml:space="preserve"> Farm to School</w:t>
        </w:r>
      </w:hyperlink>
      <w:r w:rsidR="00E80480">
        <w:t xml:space="preserve"> – Montana State University </w:t>
      </w:r>
    </w:p>
    <w:p w:rsidR="004E56B0" w:rsidRDefault="008960AC" w:rsidP="004E56B0">
      <w:hyperlink r:id="rId159" w:history="1">
        <w:r w:rsidR="004E56B0" w:rsidRPr="001B102A">
          <w:rPr>
            <w:rStyle w:val="Hyperlink"/>
          </w:rPr>
          <w:t>Oregon Farm to School &amp; School Gardens</w:t>
        </w:r>
      </w:hyperlink>
      <w:r w:rsidR="004E56B0">
        <w:t xml:space="preserve"> – Oregon Department of Education </w:t>
      </w:r>
    </w:p>
    <w:p w:rsidR="004E56B0" w:rsidRDefault="008960AC" w:rsidP="004E56B0">
      <w:hyperlink r:id="rId160" w:history="1">
        <w:r w:rsidR="004E56B0" w:rsidRPr="004E56B0">
          <w:rPr>
            <w:rStyle w:val="Hyperlink"/>
          </w:rPr>
          <w:t>Farm to School</w:t>
        </w:r>
      </w:hyperlink>
      <w:r w:rsidR="004E56B0">
        <w:t xml:space="preserve"> – FINE Farm to Institution New England </w:t>
      </w:r>
    </w:p>
    <w:p w:rsidR="00242E9B" w:rsidRDefault="00242E9B" w:rsidP="00242E9B">
      <w:pPr>
        <w:rPr>
          <w:b/>
          <w:color w:val="003865"/>
          <w:sz w:val="40"/>
          <w:szCs w:val="40"/>
        </w:rPr>
      </w:pPr>
      <w:r>
        <w:rPr>
          <w:b/>
          <w:color w:val="003865"/>
          <w:sz w:val="40"/>
          <w:szCs w:val="40"/>
        </w:rPr>
        <w:t>Local Champions</w:t>
      </w:r>
    </w:p>
    <w:p w:rsidR="007703DB" w:rsidRDefault="007703DB" w:rsidP="007703DB">
      <w:r>
        <w:t xml:space="preserve">Angela Richey, Roseville Area Schools, Nutrition Services Supervisor, </w:t>
      </w:r>
      <w:hyperlink r:id="rId161" w:history="1">
        <w:r w:rsidRPr="00C823FF">
          <w:rPr>
            <w:rStyle w:val="Hyperlink"/>
          </w:rPr>
          <w:t>Angela.Richey@isd623.org</w:t>
        </w:r>
      </w:hyperlink>
      <w:r>
        <w:t>, 651-635-1619</w:t>
      </w:r>
    </w:p>
    <w:p w:rsidR="007703DB" w:rsidRDefault="007703DB" w:rsidP="007703DB">
      <w:r>
        <w:t xml:space="preserve">Barb </w:t>
      </w:r>
      <w:proofErr w:type="spellStart"/>
      <w:r>
        <w:t>Mechura</w:t>
      </w:r>
      <w:proofErr w:type="spellEnd"/>
      <w:r>
        <w:t xml:space="preserve">, Hopkins Public Schools, Director of Student Nutrition, 952-988-4063 (preferred method of communication), </w:t>
      </w:r>
      <w:hyperlink r:id="rId162" w:history="1">
        <w:r w:rsidRPr="00C823FF">
          <w:rPr>
            <w:rStyle w:val="Hyperlink"/>
          </w:rPr>
          <w:t>Barb.Mechura@hopkinsschools.org</w:t>
        </w:r>
      </w:hyperlink>
    </w:p>
    <w:p w:rsidR="007703DB" w:rsidRDefault="007703DB" w:rsidP="007703DB">
      <w:r>
        <w:t xml:space="preserve">Barb Schank, Waconia Public School District, Café #110, Director of Nutritional Services, Email: </w:t>
      </w:r>
      <w:hyperlink r:id="rId163" w:history="1">
        <w:r w:rsidRPr="00C823FF">
          <w:rPr>
            <w:rStyle w:val="Hyperlink"/>
          </w:rPr>
          <w:t>bschank@isd110.org</w:t>
        </w:r>
      </w:hyperlink>
      <w:r>
        <w:t>, 952-856-4512</w:t>
      </w:r>
    </w:p>
    <w:p w:rsidR="007703DB" w:rsidRDefault="007703DB" w:rsidP="007703DB">
      <w:r>
        <w:t>Carrie Frank – Dover-</w:t>
      </w:r>
      <w:proofErr w:type="spellStart"/>
      <w:r>
        <w:t>Eyota</w:t>
      </w:r>
      <w:proofErr w:type="spellEnd"/>
      <w:r>
        <w:t xml:space="preserve"> Public Schools, Food and Nutrition Director, </w:t>
      </w:r>
      <w:hyperlink r:id="rId164" w:history="1">
        <w:r w:rsidRPr="00C823FF">
          <w:rPr>
            <w:rStyle w:val="Hyperlink"/>
          </w:rPr>
          <w:t>carriefrank@deschools.org</w:t>
        </w:r>
      </w:hyperlink>
      <w:r>
        <w:t xml:space="preserve"> </w:t>
      </w:r>
    </w:p>
    <w:p w:rsidR="007703DB" w:rsidRDefault="007703DB" w:rsidP="007703DB">
      <w:bookmarkStart w:id="0" w:name="_GoBack"/>
      <w:bookmarkEnd w:id="0"/>
      <w:r>
        <w:lastRenderedPageBreak/>
        <w:t xml:space="preserve">Deb Foye – Nay Ah </w:t>
      </w:r>
      <w:proofErr w:type="spellStart"/>
      <w:r>
        <w:t>Shing</w:t>
      </w:r>
      <w:proofErr w:type="spellEnd"/>
      <w:r>
        <w:t xml:space="preserve"> Schools, Nutrition Services Coordinator, </w:t>
      </w:r>
      <w:hyperlink r:id="rId165" w:history="1">
        <w:r w:rsidRPr="002740AB">
          <w:rPr>
            <w:rStyle w:val="Hyperlink"/>
          </w:rPr>
          <w:t>dfoye@nas.k12.mn.us</w:t>
        </w:r>
      </w:hyperlink>
      <w:r>
        <w:t xml:space="preserve">, 320-532-4690 x2213 </w:t>
      </w:r>
    </w:p>
    <w:p w:rsidR="007703DB" w:rsidRDefault="007703DB" w:rsidP="007703DB">
      <w:r>
        <w:t xml:space="preserve">Gail Johnson – Little Falls Community Schools, School Foodservice Director, </w:t>
      </w:r>
      <w:hyperlink r:id="rId166" w:history="1">
        <w:r w:rsidRPr="002740AB">
          <w:rPr>
            <w:rStyle w:val="Hyperlink"/>
          </w:rPr>
          <w:t>gjohnson@lfalls.k12.mn.us</w:t>
        </w:r>
      </w:hyperlink>
      <w:r>
        <w:t xml:space="preserve">, 320-632-2030 </w:t>
      </w:r>
    </w:p>
    <w:p w:rsidR="007703DB" w:rsidRDefault="007703DB" w:rsidP="007703DB">
      <w:r>
        <w:t xml:space="preserve">Melissa Anderson – Holdingford Schools, Foodservice Director, </w:t>
      </w:r>
      <w:hyperlink r:id="rId167" w:history="1">
        <w:r w:rsidRPr="00F56482">
          <w:rPr>
            <w:rStyle w:val="Hyperlink"/>
          </w:rPr>
          <w:t>Melissa.Anderson@isd738.org</w:t>
        </w:r>
      </w:hyperlink>
      <w:r>
        <w:t xml:space="preserve">, 320-746-4328 </w:t>
      </w:r>
    </w:p>
    <w:p w:rsidR="007703DB" w:rsidRDefault="007703DB" w:rsidP="007703DB">
      <w:r>
        <w:t xml:space="preserve">Tammie Colley – Bemidji Area Schools, Food &amp; Nutrition Services Coordinator, </w:t>
      </w:r>
      <w:hyperlink r:id="rId168" w:history="1">
        <w:r w:rsidRPr="002740AB">
          <w:rPr>
            <w:rStyle w:val="Hyperlink"/>
          </w:rPr>
          <w:t>tammie_colley@isd31.net</w:t>
        </w:r>
      </w:hyperlink>
      <w:r>
        <w:t>, 218-333-3100 x31142</w:t>
      </w:r>
    </w:p>
    <w:p w:rsidR="007703DB" w:rsidRDefault="007703DB" w:rsidP="007703DB">
      <w:r>
        <w:t xml:space="preserve">Vickie J. </w:t>
      </w:r>
      <w:proofErr w:type="spellStart"/>
      <w:r>
        <w:t>Speltz</w:t>
      </w:r>
      <w:proofErr w:type="spellEnd"/>
      <w:r>
        <w:t xml:space="preserve"> – Lewiston-</w:t>
      </w:r>
      <w:proofErr w:type="spellStart"/>
      <w:r>
        <w:t>Altura</w:t>
      </w:r>
      <w:proofErr w:type="spellEnd"/>
      <w:r>
        <w:t xml:space="preserve"> School District 857, Food Service Director, </w:t>
      </w:r>
      <w:hyperlink r:id="rId169" w:history="1">
        <w:r w:rsidRPr="002740AB">
          <w:rPr>
            <w:rStyle w:val="Hyperlink"/>
          </w:rPr>
          <w:t>vspeltz@lewalt.k12.mn.us</w:t>
        </w:r>
      </w:hyperlink>
      <w:r>
        <w:t xml:space="preserve">, 507-522-3403 </w:t>
      </w:r>
    </w:p>
    <w:p w:rsidR="00FD4200" w:rsidRDefault="00B63C5E">
      <w:pPr>
        <w:rPr>
          <w:b/>
          <w:color w:val="003865"/>
          <w:sz w:val="40"/>
          <w:szCs w:val="40"/>
        </w:rPr>
      </w:pPr>
      <w:r>
        <w:rPr>
          <w:b/>
          <w:color w:val="003865"/>
          <w:sz w:val="40"/>
          <w:szCs w:val="40"/>
        </w:rPr>
        <w:t>State</w:t>
      </w:r>
      <w:r w:rsidR="00043274">
        <w:rPr>
          <w:b/>
          <w:color w:val="003865"/>
          <w:sz w:val="40"/>
          <w:szCs w:val="40"/>
        </w:rPr>
        <w:t xml:space="preserve"> Contacts</w:t>
      </w:r>
    </w:p>
    <w:p w:rsidR="004D7DDC" w:rsidRDefault="004D7DDC" w:rsidP="004D7DDC">
      <w:r>
        <w:t xml:space="preserve">Sami Burington – Minnesota Department of Education, Child Nutrition Specialist – Farm to School, Fresh Fruit and Vegetable Program, School Nutrition Program, 651-582-8376, </w:t>
      </w:r>
      <w:hyperlink r:id="rId170">
        <w:r>
          <w:rPr>
            <w:color w:val="0563C1"/>
            <w:u w:val="single"/>
          </w:rPr>
          <w:t>Samantha.Burington@state.mn.us</w:t>
        </w:r>
      </w:hyperlink>
    </w:p>
    <w:p w:rsidR="00FD4200" w:rsidRDefault="00043274">
      <w:r>
        <w:t xml:space="preserve">Stephanie Heim – University of Minnesota Extension, Minnesota’s Farm to School Coordinator,                          507-252-6520, </w:t>
      </w:r>
      <w:hyperlink r:id="rId171">
        <w:r>
          <w:rPr>
            <w:color w:val="0563C1"/>
            <w:u w:val="single"/>
          </w:rPr>
          <w:t>heim0106@umn.edu</w:t>
        </w:r>
      </w:hyperlink>
      <w:r>
        <w:t xml:space="preserve"> </w:t>
      </w:r>
    </w:p>
    <w:bookmarkStart w:id="1" w:name="_gjdgxs" w:colFirst="0" w:colLast="0"/>
    <w:bookmarkEnd w:id="1"/>
    <w:p w:rsidR="00242E9B" w:rsidRDefault="00242E9B" w:rsidP="00242E9B">
      <w:r>
        <w:fldChar w:fldCharType="begin"/>
      </w:r>
      <w:r>
        <w:instrText xml:space="preserve"> HYPERLINK "https://extension.umn.edu/about-farm-school/farm-school-leadership-team" </w:instrText>
      </w:r>
      <w:r>
        <w:fldChar w:fldCharType="separate"/>
      </w:r>
      <w:r w:rsidRPr="009746C0">
        <w:rPr>
          <w:rStyle w:val="Hyperlink"/>
        </w:rPr>
        <w:t>Minnesota Farm to School Leadership Team</w:t>
      </w:r>
      <w:r>
        <w:fldChar w:fldCharType="end"/>
      </w:r>
      <w:r>
        <w:t xml:space="preserve"> (</w:t>
      </w:r>
      <w:hyperlink r:id="rId172">
        <w:r>
          <w:rPr>
            <w:color w:val="0563C1"/>
            <w:u w:val="single"/>
          </w:rPr>
          <w:t>https://extension.umn.edu/about-farm-school/farm-school-leadership-team</w:t>
        </w:r>
      </w:hyperlink>
      <w:r>
        <w:t xml:space="preserve">) – University of Minnesota Extension </w:t>
      </w:r>
    </w:p>
    <w:p w:rsidR="009746C0" w:rsidRDefault="008960AC" w:rsidP="009746C0">
      <w:hyperlink r:id="rId173" w:history="1">
        <w:r w:rsidR="009746C0" w:rsidRPr="009746C0">
          <w:rPr>
            <w:rStyle w:val="Hyperlink"/>
          </w:rPr>
          <w:t>Local Statewide Health Improvement Program (SHIP) Staff</w:t>
        </w:r>
      </w:hyperlink>
      <w:r w:rsidR="009746C0">
        <w:t xml:space="preserve"> (</w:t>
      </w:r>
      <w:hyperlink r:id="rId174" w:history="1">
        <w:r w:rsidR="009746C0">
          <w:rPr>
            <w:rStyle w:val="Hyperlink"/>
          </w:rPr>
          <w:t>https://www.health.state.mn.us/communities/ship/contacts.html</w:t>
        </w:r>
      </w:hyperlink>
      <w:r w:rsidR="009746C0">
        <w:t xml:space="preserve">) – Minnesota Department of Health </w:t>
      </w:r>
    </w:p>
    <w:p w:rsidR="003523FC" w:rsidRDefault="008960AC" w:rsidP="009746C0">
      <w:hyperlink r:id="rId175" w:history="1">
        <w:r w:rsidR="003523FC" w:rsidRPr="003523FC">
          <w:rPr>
            <w:rStyle w:val="Hyperlink"/>
          </w:rPr>
          <w:t>SNAP-Ed Educators</w:t>
        </w:r>
      </w:hyperlink>
      <w:r w:rsidR="003523FC">
        <w:t xml:space="preserve"> (</w:t>
      </w:r>
      <w:hyperlink r:id="rId176" w:history="1">
        <w:r w:rsidR="003523FC">
          <w:rPr>
            <w:rStyle w:val="Hyperlink"/>
          </w:rPr>
          <w:t>https://extension.umn.edu/teaching-nutrition-education/supplemental-nutrition-assistance-program-education-snap-ed</w:t>
        </w:r>
      </w:hyperlink>
      <w:r w:rsidR="003523FC">
        <w:t xml:space="preserve">) – University of Minnesota Extension </w:t>
      </w:r>
    </w:p>
    <w:p w:rsidR="00FD4200" w:rsidRDefault="00FD4200"/>
    <w:sectPr w:rsidR="00FD4200">
      <w:footerReference w:type="default" r:id="rId177"/>
      <w:footerReference w:type="first" r:id="rId178"/>
      <w:pgSz w:w="12240" w:h="15840"/>
      <w:pgMar w:top="1440" w:right="1080" w:bottom="1440" w:left="108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7D" w:rsidRDefault="007C137D">
      <w:pPr>
        <w:spacing w:before="0" w:after="0" w:line="240" w:lineRule="auto"/>
      </w:pPr>
      <w:r>
        <w:separator/>
      </w:r>
    </w:p>
  </w:endnote>
  <w:endnote w:type="continuationSeparator" w:id="0">
    <w:p w:rsidR="007C137D" w:rsidRDefault="007C13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7D" w:rsidRDefault="007C13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333375</wp:posOffset>
              </wp:positionH>
              <wp:positionV relativeFrom="bottomMargin">
                <wp:posOffset>323850</wp:posOffset>
              </wp:positionV>
              <wp:extent cx="743902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9025" cy="274320"/>
                        <a:chOff x="-1266825" y="0"/>
                        <a:chExt cx="7439025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266825" y="9525"/>
                          <a:ext cx="721042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37D" w:rsidRDefault="008960A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137D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Farm to School resources</w:t>
                                </w:r>
                              </w:sdtContent>
                            </w:sdt>
                            <w:r w:rsidR="007C137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137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Updated </w:t>
                                </w:r>
                                <w:r w:rsidR="00486F2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September 16</w:t>
                                </w:r>
                                <w:r w:rsidR="007C137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164" o:spid="_x0000_s1026" style="position:absolute;margin-left:26.25pt;margin-top:25.5pt;width:585.75pt;height:21.6pt;z-index:251659264;mso-position-horizontal-relative:page;mso-position-vertical-relative:bottom-margin-area;mso-width-relative:margin" coordorigin="-12668" coordsize="7439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2668;top:95;width:72104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C137D" w:rsidRDefault="009743D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C137D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Farm to School resources</w:t>
                          </w:r>
                        </w:sdtContent>
                      </w:sdt>
                      <w:r w:rsidR="007C137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C137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486F2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September 16</w:t>
                          </w:r>
                          <w:r w:rsidR="007C137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7D" w:rsidRDefault="007C137D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0" w:after="0" w:line="336" w:lineRule="auto"/>
      <w:rPr>
        <w:color w:val="000000"/>
      </w:rPr>
    </w:pPr>
    <w:r>
      <w:rPr>
        <w:color w:val="000000"/>
      </w:rPr>
      <w:t>Document Name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7D" w:rsidRDefault="007C137D">
      <w:pPr>
        <w:spacing w:before="0" w:after="0" w:line="240" w:lineRule="auto"/>
      </w:pPr>
      <w:r>
        <w:separator/>
      </w:r>
    </w:p>
  </w:footnote>
  <w:footnote w:type="continuationSeparator" w:id="0">
    <w:p w:rsidR="007C137D" w:rsidRDefault="007C137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0"/>
    <w:rsid w:val="00013A0B"/>
    <w:rsid w:val="00027347"/>
    <w:rsid w:val="00043274"/>
    <w:rsid w:val="0007272D"/>
    <w:rsid w:val="000A35E0"/>
    <w:rsid w:val="00107380"/>
    <w:rsid w:val="0018537A"/>
    <w:rsid w:val="001B102A"/>
    <w:rsid w:val="001B53CF"/>
    <w:rsid w:val="001C4187"/>
    <w:rsid w:val="00203DE0"/>
    <w:rsid w:val="002058A9"/>
    <w:rsid w:val="00242E9B"/>
    <w:rsid w:val="00267B50"/>
    <w:rsid w:val="002C0E52"/>
    <w:rsid w:val="002C7EC7"/>
    <w:rsid w:val="002F69FA"/>
    <w:rsid w:val="003523FC"/>
    <w:rsid w:val="00377CC4"/>
    <w:rsid w:val="003E64B6"/>
    <w:rsid w:val="00425AA2"/>
    <w:rsid w:val="00486F21"/>
    <w:rsid w:val="004D7DDC"/>
    <w:rsid w:val="004E56B0"/>
    <w:rsid w:val="005C4215"/>
    <w:rsid w:val="006A05F9"/>
    <w:rsid w:val="006B552C"/>
    <w:rsid w:val="006E039C"/>
    <w:rsid w:val="006E5BC3"/>
    <w:rsid w:val="00742130"/>
    <w:rsid w:val="007703DB"/>
    <w:rsid w:val="0077131C"/>
    <w:rsid w:val="00792AD3"/>
    <w:rsid w:val="007C0077"/>
    <w:rsid w:val="007C137D"/>
    <w:rsid w:val="007D3A86"/>
    <w:rsid w:val="008960AC"/>
    <w:rsid w:val="008B1232"/>
    <w:rsid w:val="008F12BF"/>
    <w:rsid w:val="00915141"/>
    <w:rsid w:val="009743D1"/>
    <w:rsid w:val="009746C0"/>
    <w:rsid w:val="00A77372"/>
    <w:rsid w:val="00B15F67"/>
    <w:rsid w:val="00B55688"/>
    <w:rsid w:val="00B63C5E"/>
    <w:rsid w:val="00B75B6B"/>
    <w:rsid w:val="00BA1B02"/>
    <w:rsid w:val="00BC02EC"/>
    <w:rsid w:val="00BD0686"/>
    <w:rsid w:val="00BD2CC4"/>
    <w:rsid w:val="00BD2D7F"/>
    <w:rsid w:val="00BE2B1F"/>
    <w:rsid w:val="00C03D95"/>
    <w:rsid w:val="00D56264"/>
    <w:rsid w:val="00D65278"/>
    <w:rsid w:val="00DC212A"/>
    <w:rsid w:val="00E51DD5"/>
    <w:rsid w:val="00E80480"/>
    <w:rsid w:val="00EC47FF"/>
    <w:rsid w:val="00ED7306"/>
    <w:rsid w:val="00F13FF4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6F38BEE-E217-4884-9165-3A8FB334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200" w:after="20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240"/>
      <w:outlineLvl w:val="1"/>
    </w:pPr>
    <w:rPr>
      <w:b/>
      <w:color w:val="003865"/>
      <w:sz w:val="32"/>
      <w:szCs w:val="32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b/>
      <w:color w:val="003865"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3"/>
    </w:pPr>
    <w:rPr>
      <w:i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40" w:after="120"/>
      <w:outlineLvl w:val="5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C7E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E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B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02"/>
  </w:style>
  <w:style w:type="paragraph" w:styleId="Footer">
    <w:name w:val="footer"/>
    <w:basedOn w:val="Normal"/>
    <w:link w:val="FooterChar"/>
    <w:uiPriority w:val="99"/>
    <w:unhideWhenUsed/>
    <w:rsid w:val="00BA1B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02"/>
  </w:style>
  <w:style w:type="paragraph" w:styleId="BalloonText">
    <w:name w:val="Balloon Text"/>
    <w:basedOn w:val="Normal"/>
    <w:link w:val="BalloonTextChar"/>
    <w:uiPriority w:val="99"/>
    <w:semiHidden/>
    <w:unhideWhenUsed/>
    <w:rsid w:val="00BD2D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ns.usda.gov/cfs/procuring-local-foods" TargetMode="External"/><Relationship Id="rId117" Type="http://schemas.openxmlformats.org/officeDocument/2006/relationships/hyperlink" Target="https://www.cias.wisc.edu/chopchop/" TargetMode="External"/><Relationship Id="rId21" Type="http://schemas.openxmlformats.org/officeDocument/2006/relationships/hyperlink" Target="https://www.fns.usda.gov/cfs/fact-sheets" TargetMode="External"/><Relationship Id="rId42" Type="http://schemas.openxmlformats.org/officeDocument/2006/relationships/hyperlink" Target="https://extension.umn.edu/farm-school/farm-school-month" TargetMode="External"/><Relationship Id="rId47" Type="http://schemas.openxmlformats.org/officeDocument/2006/relationships/hyperlink" Target="https://drive.google.com/file/d/11vIic8STi-aoiE_EJ8nSHlWWJ84WxYm6/view" TargetMode="External"/><Relationship Id="rId63" Type="http://schemas.openxmlformats.org/officeDocument/2006/relationships/hyperlink" Target="https://education.mn.gov/MDE/dse/FNS/FDP/dod/" TargetMode="External"/><Relationship Id="rId68" Type="http://schemas.openxmlformats.org/officeDocument/2006/relationships/hyperlink" Target="https://extension.umn.edu/farm-school/food-safety" TargetMode="External"/><Relationship Id="rId84" Type="http://schemas.openxmlformats.org/officeDocument/2006/relationships/hyperlink" Target="https://dpi.wi.gov/sites/default/files/imce/school-nutrition/pdf/amer-ind-trad-foods-toolkit.pdf" TargetMode="External"/><Relationship Id="rId89" Type="http://schemas.openxmlformats.org/officeDocument/2006/relationships/hyperlink" Target="https://minnesota.agclassroom.org/educator/sclb.cfm" TargetMode="External"/><Relationship Id="rId112" Type="http://schemas.openxmlformats.org/officeDocument/2006/relationships/hyperlink" Target="http://arboretum.umn.edu/schoolyards2019.aspx" TargetMode="External"/><Relationship Id="rId133" Type="http://schemas.openxmlformats.org/officeDocument/2006/relationships/hyperlink" Target="https://www.fns.usda.gov/tn/team-nutrition-garden-resources" TargetMode="External"/><Relationship Id="rId138" Type="http://schemas.openxmlformats.org/officeDocument/2006/relationships/hyperlink" Target="https://www.slowfoodusa.org/garden-to-cafeteria" TargetMode="External"/><Relationship Id="rId154" Type="http://schemas.openxmlformats.org/officeDocument/2006/relationships/hyperlink" Target="https://cws.mpls.k12.mn.us/videos" TargetMode="External"/><Relationship Id="rId159" Type="http://schemas.openxmlformats.org/officeDocument/2006/relationships/hyperlink" Target="https://www.oregon.gov/ode/students-and-family/childnutrition/F2S/Pages/OregonFarmtoSchoolandSchoolGardenProgram.aspx" TargetMode="External"/><Relationship Id="rId175" Type="http://schemas.openxmlformats.org/officeDocument/2006/relationships/hyperlink" Target="https://extension.umn.edu/teaching-nutrition-education/supplemental-nutrition-assistance-program-education-snap-ed" TargetMode="External"/><Relationship Id="rId170" Type="http://schemas.openxmlformats.org/officeDocument/2006/relationships/hyperlink" Target="mailto:Samantha.Burington@state.mn.us" TargetMode="External"/><Relationship Id="rId16" Type="http://schemas.openxmlformats.org/officeDocument/2006/relationships/hyperlink" Target="https://fns-prod.azureedge.net/sites/default/files/f2s/FTS-Planning-Guide.pdf" TargetMode="External"/><Relationship Id="rId107" Type="http://schemas.openxmlformats.org/officeDocument/2006/relationships/hyperlink" Target="https://www.fns.usda.gov/cfs/farm-school-grant-program" TargetMode="External"/><Relationship Id="rId11" Type="http://schemas.openxmlformats.org/officeDocument/2006/relationships/hyperlink" Target="http://www.farmtoschool.org/resources" TargetMode="External"/><Relationship Id="rId32" Type="http://schemas.openxmlformats.org/officeDocument/2006/relationships/hyperlink" Target="https://education.mn.gov/MDE/dse/FNS/SNP/gen/farm/" TargetMode="External"/><Relationship Id="rId37" Type="http://schemas.openxmlformats.org/officeDocument/2006/relationships/hyperlink" Target="https://www.health.state.mn.us/communities/ship/index.html" TargetMode="External"/><Relationship Id="rId53" Type="http://schemas.openxmlformats.org/officeDocument/2006/relationships/hyperlink" Target="https://minnesotagrown.com/whats-in-season/" TargetMode="External"/><Relationship Id="rId58" Type="http://schemas.openxmlformats.org/officeDocument/2006/relationships/hyperlink" Target="https://www.localharvest.org/saint-paul-mn" TargetMode="External"/><Relationship Id="rId74" Type="http://schemas.openxmlformats.org/officeDocument/2006/relationships/hyperlink" Target="https://www.fns.usda.gov/cfs/procuring-local-foods" TargetMode="External"/><Relationship Id="rId79" Type="http://schemas.openxmlformats.org/officeDocument/2006/relationships/hyperlink" Target="https://www.misa.umn.edu/publications/local-food-fact-sheet-series" TargetMode="External"/><Relationship Id="rId102" Type="http://schemas.openxmlformats.org/officeDocument/2006/relationships/hyperlink" Target="https://www.mda.state.mn.us/business-dev-loans-grants/specialty-crop-block-grant" TargetMode="External"/><Relationship Id="rId123" Type="http://schemas.openxmlformats.org/officeDocument/2006/relationships/hyperlink" Target="https://theicn.org/icn-resources-a-z/healthy-cuisine-for-kids-2/" TargetMode="External"/><Relationship Id="rId128" Type="http://schemas.openxmlformats.org/officeDocument/2006/relationships/hyperlink" Target="https://dpi.wi.gov/sites/default/files/imce/team-nutrition/pdf/homegrown-f2s-recipes.pdf" TargetMode="External"/><Relationship Id="rId144" Type="http://schemas.openxmlformats.org/officeDocument/2006/relationships/hyperlink" Target="https://www.lifelab.org/for-educators/schoolgardens/" TargetMode="External"/><Relationship Id="rId149" Type="http://schemas.openxmlformats.org/officeDocument/2006/relationships/hyperlink" Target="https://www.youtube.com/watch?v=CLOeKtZZah0&amp;feature=youtu.be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innesota.agclassroom.org/educator/sclb.cfm" TargetMode="External"/><Relationship Id="rId95" Type="http://schemas.openxmlformats.org/officeDocument/2006/relationships/hyperlink" Target="http://www.farmtoschool.org/resources-main/every-student-succeeds-act-essa-and-farm-to-school" TargetMode="External"/><Relationship Id="rId160" Type="http://schemas.openxmlformats.org/officeDocument/2006/relationships/hyperlink" Target="https://www.farmtoinstitution.org/farm-school" TargetMode="External"/><Relationship Id="rId165" Type="http://schemas.openxmlformats.org/officeDocument/2006/relationships/hyperlink" Target="mailto:dfoye@nas.k12.mn.us" TargetMode="External"/><Relationship Id="rId22" Type="http://schemas.openxmlformats.org/officeDocument/2006/relationships/hyperlink" Target="https://www.fns.usda.gov/farmtoschool/farm-school-resources" TargetMode="External"/><Relationship Id="rId27" Type="http://schemas.openxmlformats.org/officeDocument/2006/relationships/hyperlink" Target="https://www.fns.usda.gov/cfs/procuring-local-foods" TargetMode="External"/><Relationship Id="rId43" Type="http://schemas.openxmlformats.org/officeDocument/2006/relationships/hyperlink" Target="https://extension.umn.edu/farm-school/farm-school-month" TargetMode="External"/><Relationship Id="rId48" Type="http://schemas.openxmlformats.org/officeDocument/2006/relationships/hyperlink" Target="https://umn.qualtrics.com/jfe/form/SV_enSBGeg5W6y3Sfj" TargetMode="External"/><Relationship Id="rId64" Type="http://schemas.openxmlformats.org/officeDocument/2006/relationships/hyperlink" Target="https://extension.umn.edu/safety/growing-safe-food" TargetMode="External"/><Relationship Id="rId69" Type="http://schemas.openxmlformats.org/officeDocument/2006/relationships/hyperlink" Target="https://theicn.org/icn-resources-a-z/produce-safety/" TargetMode="External"/><Relationship Id="rId113" Type="http://schemas.openxmlformats.org/officeDocument/2006/relationships/hyperlink" Target="http://arboretum.umn.edu/gardentoplate2019.aspx" TargetMode="External"/><Relationship Id="rId118" Type="http://schemas.openxmlformats.org/officeDocument/2006/relationships/hyperlink" Target="https://www.cias.wisc.edu/chopchop/" TargetMode="External"/><Relationship Id="rId134" Type="http://schemas.openxmlformats.org/officeDocument/2006/relationships/hyperlink" Target="https://www.fns.usda.gov/tn/team-nutrition-garden-resources" TargetMode="External"/><Relationship Id="rId139" Type="http://schemas.openxmlformats.org/officeDocument/2006/relationships/hyperlink" Target="http://www.arboretum.umn.edu/UserFiles/File/2013%20Schoolyard%20Gardens%20Conference/EdibleSchoolyardsManual_optimized.pdf" TargetMode="External"/><Relationship Id="rId80" Type="http://schemas.openxmlformats.org/officeDocument/2006/relationships/hyperlink" Target="https://www.misa.umn.edu/publications/local-food-fact-sheet-series" TargetMode="External"/><Relationship Id="rId85" Type="http://schemas.openxmlformats.org/officeDocument/2006/relationships/hyperlink" Target="https://minnesota.agclassroom.org/index.cfm" TargetMode="External"/><Relationship Id="rId150" Type="http://schemas.openxmlformats.org/officeDocument/2006/relationships/hyperlink" Target="https://www.youtube.com/watch?v=CLOeKtZZah0&amp;feature=youtu.be" TargetMode="External"/><Relationship Id="rId155" Type="http://schemas.openxmlformats.org/officeDocument/2006/relationships/hyperlink" Target="https://www.youtube.com/watch?v=gTonS-F7Adk&amp;feature=youtu.be" TargetMode="External"/><Relationship Id="rId171" Type="http://schemas.openxmlformats.org/officeDocument/2006/relationships/hyperlink" Target="mailto:heim0106@umn.edu" TargetMode="External"/><Relationship Id="rId176" Type="http://schemas.openxmlformats.org/officeDocument/2006/relationships/hyperlink" Target="https://extension.umn.edu/teaching-nutrition-education/supplemental-nutrition-assistance-program-education-snap-ed" TargetMode="External"/><Relationship Id="rId12" Type="http://schemas.openxmlformats.org/officeDocument/2006/relationships/hyperlink" Target="http://www.farmtoschool.org/resources-main/economic-impacts-of-farm-to-school" TargetMode="External"/><Relationship Id="rId17" Type="http://schemas.openxmlformats.org/officeDocument/2006/relationships/hyperlink" Target="https://fns-prod.azureedge.net/sites/default/files/f2s/FTS-Planning-Guide.pdf" TargetMode="External"/><Relationship Id="rId33" Type="http://schemas.openxmlformats.org/officeDocument/2006/relationships/hyperlink" Target="https://education.mn.gov/MDE/dse/FNS/SNP/gen/farm/" TargetMode="External"/><Relationship Id="rId38" Type="http://schemas.openxmlformats.org/officeDocument/2006/relationships/hyperlink" Target="https://www.iatp.org/farm-to-early-care" TargetMode="External"/><Relationship Id="rId59" Type="http://schemas.openxmlformats.org/officeDocument/2006/relationships/hyperlink" Target="https://www.localharvest.org/saint-paul-mn" TargetMode="External"/><Relationship Id="rId103" Type="http://schemas.openxmlformats.org/officeDocument/2006/relationships/hyperlink" Target="https://www.mda.state.mn.us/grants/grants/urbanaggrant" TargetMode="External"/><Relationship Id="rId108" Type="http://schemas.openxmlformats.org/officeDocument/2006/relationships/hyperlink" Target="https://www.fns.usda.gov/farmtoschool/farm-school-grant-program" TargetMode="External"/><Relationship Id="rId124" Type="http://schemas.openxmlformats.org/officeDocument/2006/relationships/hyperlink" Target="https://theicn.org/icn-resources-a-z/healthy-cuisine-for-kids-2/" TargetMode="External"/><Relationship Id="rId129" Type="http://schemas.openxmlformats.org/officeDocument/2006/relationships/hyperlink" Target="http://www.wafarmtoschool.org/ToolKit" TargetMode="External"/><Relationship Id="rId54" Type="http://schemas.openxmlformats.org/officeDocument/2006/relationships/hyperlink" Target="https://minnesotagrown.com/wholesale-directory/" TargetMode="External"/><Relationship Id="rId70" Type="http://schemas.openxmlformats.org/officeDocument/2006/relationships/hyperlink" Target="https://theicn.org/icn-resources-a-z/produce-safety/" TargetMode="External"/><Relationship Id="rId75" Type="http://schemas.openxmlformats.org/officeDocument/2006/relationships/hyperlink" Target="http://education.state.mn.us/MDE/dse/FNS/SNP/mgmt/Proc/" TargetMode="External"/><Relationship Id="rId91" Type="http://schemas.openxmlformats.org/officeDocument/2006/relationships/hyperlink" Target="https://www.mnagmag.org/specialty-crops/" TargetMode="External"/><Relationship Id="rId96" Type="http://schemas.openxmlformats.org/officeDocument/2006/relationships/hyperlink" Target="http://www.farmtoschool.org/resources-main/every-student-succeeds-act-essa-and-farm-to-school" TargetMode="External"/><Relationship Id="rId140" Type="http://schemas.openxmlformats.org/officeDocument/2006/relationships/hyperlink" Target="http://www.arboretum.umn.edu/UserFiles/File/2013%20Schoolyard%20Gardens%20Conference/EdibleSchoolyardsManual_optimized.pdf" TargetMode="External"/><Relationship Id="rId145" Type="http://schemas.openxmlformats.org/officeDocument/2006/relationships/hyperlink" Target="https://extension.umn.edu/master-gardener/ask-master-gardener" TargetMode="External"/><Relationship Id="rId161" Type="http://schemas.openxmlformats.org/officeDocument/2006/relationships/hyperlink" Target="mailto:Angela.Richey@isd623.org" TargetMode="External"/><Relationship Id="rId166" Type="http://schemas.openxmlformats.org/officeDocument/2006/relationships/hyperlink" Target="mailto:gjohnson@lfalls.k12.mn.u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www.fns.usda.gov/farmtoschool/farm-school-resources" TargetMode="External"/><Relationship Id="rId28" Type="http://schemas.openxmlformats.org/officeDocument/2006/relationships/hyperlink" Target="http://www.extension.umn.edu/food/farm-to-school/" TargetMode="External"/><Relationship Id="rId49" Type="http://schemas.openxmlformats.org/officeDocument/2006/relationships/hyperlink" Target="https://umn.qualtrics.com/jfe/form/SV_enSBGeg5W6y3Sfj" TargetMode="External"/><Relationship Id="rId114" Type="http://schemas.openxmlformats.org/officeDocument/2006/relationships/hyperlink" Target="http://arboretum.umn.edu/gardentoplate2019.aspx" TargetMode="External"/><Relationship Id="rId119" Type="http://schemas.openxmlformats.org/officeDocument/2006/relationships/hyperlink" Target="https://extension.umn.edu/great-trays-toolkit-school-foodservice/preparing-food" TargetMode="External"/><Relationship Id="rId10" Type="http://schemas.openxmlformats.org/officeDocument/2006/relationships/hyperlink" Target="http://www.farmtoschool.org/resources" TargetMode="External"/><Relationship Id="rId31" Type="http://schemas.openxmlformats.org/officeDocument/2006/relationships/hyperlink" Target="https://umn.us16.list-manage.com/subscribe?u=a14f4981d581fe3e847bce79d&amp;id=5ec4f15f6e" TargetMode="External"/><Relationship Id="rId44" Type="http://schemas.openxmlformats.org/officeDocument/2006/relationships/hyperlink" Target="https://uwmadison.co1.qualtrics.com/jfe/form/SV_eQKRRQq22cJZGG9" TargetMode="External"/><Relationship Id="rId52" Type="http://schemas.openxmlformats.org/officeDocument/2006/relationships/hyperlink" Target="https://minnesotagrown.com/whats-in-season/" TargetMode="External"/><Relationship Id="rId60" Type="http://schemas.openxmlformats.org/officeDocument/2006/relationships/hyperlink" Target="http://www.farm2schoolmn.org/farmschoolmn/files/IATP%20F2S%20Producer%20Directory.pdf" TargetMode="External"/><Relationship Id="rId65" Type="http://schemas.openxmlformats.org/officeDocument/2006/relationships/hyperlink" Target="https://www.co.olmsted.mn.us/OCPHS/reports/Documents/SchoolGardenFoodSafetyLowRez%20.pdf" TargetMode="External"/><Relationship Id="rId73" Type="http://schemas.openxmlformats.org/officeDocument/2006/relationships/hyperlink" Target="https://www.fns.usda.gov/cfs/procuring-local-foods" TargetMode="External"/><Relationship Id="rId78" Type="http://schemas.openxmlformats.org/officeDocument/2006/relationships/hyperlink" Target="https://www.misa.umn.edu/publications/directpurchasingtoolkit" TargetMode="External"/><Relationship Id="rId81" Type="http://schemas.openxmlformats.org/officeDocument/2006/relationships/hyperlink" Target="http://nutritionservices.mpls.k12.mn.us/mps_f2s_toolkit" TargetMode="External"/><Relationship Id="rId86" Type="http://schemas.openxmlformats.org/officeDocument/2006/relationships/hyperlink" Target="https://minnesota.agclassroom.org/index.cfm" TargetMode="External"/><Relationship Id="rId94" Type="http://schemas.openxmlformats.org/officeDocument/2006/relationships/hyperlink" Target="https://www.iatp.org/sites/default/files/F2SCurriculum_full_IATP_web_0.pdf" TargetMode="External"/><Relationship Id="rId99" Type="http://schemas.openxmlformats.org/officeDocument/2006/relationships/hyperlink" Target="https://www.mda.state.mn.us/business-dev-loans-grants/agri-farm-school-grants" TargetMode="External"/><Relationship Id="rId101" Type="http://schemas.openxmlformats.org/officeDocument/2006/relationships/hyperlink" Target="https://www.mda.state.mn.us/business-dev-loans-grants/specialty-crop-block-grant" TargetMode="External"/><Relationship Id="rId122" Type="http://schemas.openxmlformats.org/officeDocument/2006/relationships/hyperlink" Target="https://extension.umn.edu/nutrition-and-healthy-eating/cooking-healthy-budget-videos" TargetMode="External"/><Relationship Id="rId130" Type="http://schemas.openxmlformats.org/officeDocument/2006/relationships/hyperlink" Target="https://www.fns.usda.gov/tn/usda-standardized-recipe" TargetMode="External"/><Relationship Id="rId135" Type="http://schemas.openxmlformats.org/officeDocument/2006/relationships/hyperlink" Target="http://www.slowfoodusa.org/files/files/slow-food-usa-school-garden-manual.pdf" TargetMode="External"/><Relationship Id="rId143" Type="http://schemas.openxmlformats.org/officeDocument/2006/relationships/hyperlink" Target="https://www.lifelab.org/for-educators/schoolgardens/" TargetMode="External"/><Relationship Id="rId148" Type="http://schemas.openxmlformats.org/officeDocument/2006/relationships/hyperlink" Target="https://www.facebook.com/mnsgc/" TargetMode="External"/><Relationship Id="rId151" Type="http://schemas.openxmlformats.org/officeDocument/2006/relationships/hyperlink" Target="https://www.youtube.com/watch?v=h83MHg8yufs" TargetMode="External"/><Relationship Id="rId156" Type="http://schemas.openxmlformats.org/officeDocument/2006/relationships/hyperlink" Target="https://www.youtube.com/watch?v=gTonS-F7Adk&amp;feature=youtu.be" TargetMode="External"/><Relationship Id="rId164" Type="http://schemas.openxmlformats.org/officeDocument/2006/relationships/hyperlink" Target="mailto:carriefrank@deschools.org" TargetMode="External"/><Relationship Id="rId169" Type="http://schemas.openxmlformats.org/officeDocument/2006/relationships/hyperlink" Target="mailto:vspeltz@lewalt.k12.mn.us" TargetMode="External"/><Relationship Id="rId177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farmtoschool.org/Resources/BenefitsFactSheet.pdf" TargetMode="External"/><Relationship Id="rId172" Type="http://schemas.openxmlformats.org/officeDocument/2006/relationships/hyperlink" Target="https://extension.umn.edu/about-farm-school/farm-school-leadership-team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farmtoschool.org/resources-main/economic-impacts-of-farm-to-school" TargetMode="External"/><Relationship Id="rId18" Type="http://schemas.openxmlformats.org/officeDocument/2006/relationships/hyperlink" Target="https://fns-prod.azureedge.net/sites/default/files/f2s/F2S-Planning-Kit.pdf" TargetMode="External"/><Relationship Id="rId39" Type="http://schemas.openxmlformats.org/officeDocument/2006/relationships/hyperlink" Target="https://www.iatp.org/farm-to-early-care" TargetMode="External"/><Relationship Id="rId109" Type="http://schemas.openxmlformats.org/officeDocument/2006/relationships/hyperlink" Target="http://mn.gov/maelc/grants.html" TargetMode="External"/><Relationship Id="rId34" Type="http://schemas.openxmlformats.org/officeDocument/2006/relationships/hyperlink" Target="https://www.health.state.mn.us/communities/farmtoschool/index.html" TargetMode="External"/><Relationship Id="rId50" Type="http://schemas.openxmlformats.org/officeDocument/2006/relationships/hyperlink" Target="https://drive.google.com/drive/folders/1Mezpc8UpaLBWQJXirg0i3piGKkws9r1R" TargetMode="External"/><Relationship Id="rId55" Type="http://schemas.openxmlformats.org/officeDocument/2006/relationships/hyperlink" Target="https://minnesotagrown.com/wholesale-directory/" TargetMode="External"/><Relationship Id="rId76" Type="http://schemas.openxmlformats.org/officeDocument/2006/relationships/hyperlink" Target="http://education.state.mn.us/MDE/dse/FNS/SNP/mgmt/Proc/" TargetMode="External"/><Relationship Id="rId97" Type="http://schemas.openxmlformats.org/officeDocument/2006/relationships/hyperlink" Target="http://foodspanlearning.org/" TargetMode="External"/><Relationship Id="rId104" Type="http://schemas.openxmlformats.org/officeDocument/2006/relationships/hyperlink" Target="https://www.mda.state.mn.us/grants/grants/urbanaggrant" TargetMode="External"/><Relationship Id="rId120" Type="http://schemas.openxmlformats.org/officeDocument/2006/relationships/hyperlink" Target="https://extension.umn.edu/great-trays-toolkit-school-foodservice/preparing-food" TargetMode="External"/><Relationship Id="rId125" Type="http://schemas.openxmlformats.org/officeDocument/2006/relationships/hyperlink" Target="https://theicn.org/icn-resources-a-z/culinary-techniques/" TargetMode="External"/><Relationship Id="rId141" Type="http://schemas.openxmlformats.org/officeDocument/2006/relationships/hyperlink" Target="http://www.farmtoschool.org/Resources/School_Gardens_Fact_Sheet.pdf" TargetMode="External"/><Relationship Id="rId146" Type="http://schemas.openxmlformats.org/officeDocument/2006/relationships/hyperlink" Target="https://extension.umn.edu/master-gardener/ask-master-gardener" TargetMode="External"/><Relationship Id="rId167" Type="http://schemas.openxmlformats.org/officeDocument/2006/relationships/hyperlink" Target="mailto:Melissa.Anderson@isd738.org" TargetMode="External"/><Relationship Id="rId7" Type="http://schemas.openxmlformats.org/officeDocument/2006/relationships/hyperlink" Target="http://www.farmtoschool.org/about/what-is-farm-to-school" TargetMode="External"/><Relationship Id="rId71" Type="http://schemas.openxmlformats.org/officeDocument/2006/relationships/hyperlink" Target="https://theicn.org/icn-resources-a-z/procuring-local-foods-for-child-nutrition-programs/" TargetMode="External"/><Relationship Id="rId92" Type="http://schemas.openxmlformats.org/officeDocument/2006/relationships/hyperlink" Target="https://www.mnagmag.org/specialty-crops/" TargetMode="External"/><Relationship Id="rId162" Type="http://schemas.openxmlformats.org/officeDocument/2006/relationships/hyperlink" Target="mailto:Barb.Mechura@hopkinsschools.or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xtension.umn.edu/food/farm-to-school/" TargetMode="External"/><Relationship Id="rId24" Type="http://schemas.openxmlformats.org/officeDocument/2006/relationships/hyperlink" Target="https://www.fns.usda.gov/farmtoschool/farm-school-resources" TargetMode="External"/><Relationship Id="rId40" Type="http://schemas.openxmlformats.org/officeDocument/2006/relationships/hyperlink" Target="http://www.renewingthecountryside.org/farm_to_school" TargetMode="External"/><Relationship Id="rId45" Type="http://schemas.openxmlformats.org/officeDocument/2006/relationships/hyperlink" Target="https://uwmadison.co1.qualtrics.com/jfe/form/SV_eQKRRQq22cJZGG9" TargetMode="External"/><Relationship Id="rId66" Type="http://schemas.openxmlformats.org/officeDocument/2006/relationships/hyperlink" Target="https://www.co.olmsted.mn.us/OCPHS/reports/Documents/SchoolGardenFoodSafetyLowRez%20.pdf" TargetMode="External"/><Relationship Id="rId87" Type="http://schemas.openxmlformats.org/officeDocument/2006/relationships/hyperlink" Target="https://minnesota.agclassroom.org/matrix/index.cfm" TargetMode="External"/><Relationship Id="rId110" Type="http://schemas.openxmlformats.org/officeDocument/2006/relationships/hyperlink" Target="http://mn.gov/maelc/grants.html" TargetMode="External"/><Relationship Id="rId115" Type="http://schemas.openxmlformats.org/officeDocument/2006/relationships/hyperlink" Target="http://www.chefcyndie.com/video.html" TargetMode="External"/><Relationship Id="rId131" Type="http://schemas.openxmlformats.org/officeDocument/2006/relationships/hyperlink" Target="https://www.dhhs.nh.gov/dphs/nhp/documents/cookbook.pdf" TargetMode="External"/><Relationship Id="rId136" Type="http://schemas.openxmlformats.org/officeDocument/2006/relationships/hyperlink" Target="http://www.slowfoodusa.org/files/files/slow-food-usa-school-garden-manual.pdf" TargetMode="External"/><Relationship Id="rId157" Type="http://schemas.openxmlformats.org/officeDocument/2006/relationships/hyperlink" Target="https://www.canr.msu.edu/farm_to_school/" TargetMode="External"/><Relationship Id="rId178" Type="http://schemas.openxmlformats.org/officeDocument/2006/relationships/footer" Target="footer2.xml"/><Relationship Id="rId61" Type="http://schemas.openxmlformats.org/officeDocument/2006/relationships/hyperlink" Target="http://www.farm2schoolmn.org/farmschoolmn/files/IATP%20F2S%20Producer%20Directory.pdf" TargetMode="External"/><Relationship Id="rId82" Type="http://schemas.openxmlformats.org/officeDocument/2006/relationships/hyperlink" Target="http://nutritionservices.mpls.k12.mn.us/mps_f2s_toolkit" TargetMode="External"/><Relationship Id="rId152" Type="http://schemas.openxmlformats.org/officeDocument/2006/relationships/hyperlink" Target="https://www.youtube.com/watch?v=h83MHg8yufs" TargetMode="External"/><Relationship Id="rId173" Type="http://schemas.openxmlformats.org/officeDocument/2006/relationships/hyperlink" Target="https://www.health.state.mn.us/communities/ship/contacts.html" TargetMode="External"/><Relationship Id="rId19" Type="http://schemas.openxmlformats.org/officeDocument/2006/relationships/hyperlink" Target="https://fns-prod.azureedge.net/sites/default/files/f2s/F2S-Planning-Kit.pdf" TargetMode="External"/><Relationship Id="rId14" Type="http://schemas.openxmlformats.org/officeDocument/2006/relationships/hyperlink" Target="http://www.farmtoschool.org/resources-main/city-school-district-farm-to-school-policy-opportunities" TargetMode="External"/><Relationship Id="rId30" Type="http://schemas.openxmlformats.org/officeDocument/2006/relationships/hyperlink" Target="https://umn.us16.list-manage.com/subscribe?u=a14f4981d581fe3e847bce79d&amp;id=5ec4f15f6e" TargetMode="External"/><Relationship Id="rId35" Type="http://schemas.openxmlformats.org/officeDocument/2006/relationships/hyperlink" Target="https://www.health.state.mn.us/communities/farmtoschool/index.html" TargetMode="External"/><Relationship Id="rId56" Type="http://schemas.openxmlformats.org/officeDocument/2006/relationships/hyperlink" Target="file:///\\educ-fileserver2\Groups\Nutrition\School%20Nutrition%20Programs%20(SNP)\Farm%20to%20School\Resources\Minnesota%20Farmers'%20Market%20Association" TargetMode="External"/><Relationship Id="rId77" Type="http://schemas.openxmlformats.org/officeDocument/2006/relationships/hyperlink" Target="file:///\\educ-fileserver2\Groups\Nutrition\School%20Nutrition%20Programs%20(SNP)\Farm%20to%20School\Resources\Toolkit%20for%20Direct%20Purchasing%20of%20Local%20Foods" TargetMode="External"/><Relationship Id="rId100" Type="http://schemas.openxmlformats.org/officeDocument/2006/relationships/hyperlink" Target="https://www.mda.state.mn.us/business-dev-loans-grants/agri-farm-school-grants" TargetMode="External"/><Relationship Id="rId105" Type="http://schemas.openxmlformats.org/officeDocument/2006/relationships/hyperlink" Target="https://minnesota.agclassroom.org/grants/literacy.cfm" TargetMode="External"/><Relationship Id="rId126" Type="http://schemas.openxmlformats.org/officeDocument/2006/relationships/hyperlink" Target="https://theicn.org/icn-resources-a-z/culinary-techniques/" TargetMode="External"/><Relationship Id="rId147" Type="http://schemas.openxmlformats.org/officeDocument/2006/relationships/hyperlink" Target="https://www.facebook.com/mnsgc/" TargetMode="External"/><Relationship Id="rId168" Type="http://schemas.openxmlformats.org/officeDocument/2006/relationships/hyperlink" Target="mailto:tammie_colley@isd31.net" TargetMode="External"/><Relationship Id="rId8" Type="http://schemas.openxmlformats.org/officeDocument/2006/relationships/hyperlink" Target="http://www.farmtoschool.org/Resources/BenefitsFactSheet.pdf" TargetMode="External"/><Relationship Id="rId51" Type="http://schemas.openxmlformats.org/officeDocument/2006/relationships/hyperlink" Target="https://drive.google.com/drive/folders/1Mezpc8UpaLBWQJXirg0i3piGKkws9r1R" TargetMode="External"/><Relationship Id="rId72" Type="http://schemas.openxmlformats.org/officeDocument/2006/relationships/hyperlink" Target="https://theicn.org/icn-resources-a-z/procuring-local-foods-for-child-nutrition-programs/" TargetMode="External"/><Relationship Id="rId93" Type="http://schemas.openxmlformats.org/officeDocument/2006/relationships/hyperlink" Target="https://www.iatp.org/sites/default/files/F2SCurriculum_full_IATP_web_0.pdf" TargetMode="External"/><Relationship Id="rId98" Type="http://schemas.openxmlformats.org/officeDocument/2006/relationships/hyperlink" Target="http://foodspanlearning.org/" TargetMode="External"/><Relationship Id="rId121" Type="http://schemas.openxmlformats.org/officeDocument/2006/relationships/hyperlink" Target="https://extension.umn.edu/nutrition-and-healthy-eating/cooking-healthy-budget-videos" TargetMode="External"/><Relationship Id="rId142" Type="http://schemas.openxmlformats.org/officeDocument/2006/relationships/hyperlink" Target="http://www.farmtoschool.org/Resources/School_Gardens_Fact_Sheet.pdf" TargetMode="External"/><Relationship Id="rId163" Type="http://schemas.openxmlformats.org/officeDocument/2006/relationships/hyperlink" Target="mailto:bschank@isd110.or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ns.usda.gov/farmtoschool/farm-school-resources" TargetMode="External"/><Relationship Id="rId46" Type="http://schemas.openxmlformats.org/officeDocument/2006/relationships/hyperlink" Target="https://drive.google.com/file/d/11vIic8STi-aoiE_EJ8nSHlWWJ84WxYm6/view" TargetMode="External"/><Relationship Id="rId67" Type="http://schemas.openxmlformats.org/officeDocument/2006/relationships/hyperlink" Target="https://extension.umn.edu/farm-school/food-safety" TargetMode="External"/><Relationship Id="rId116" Type="http://schemas.openxmlformats.org/officeDocument/2006/relationships/hyperlink" Target="http://www.chefcyndie.com/video.html" TargetMode="External"/><Relationship Id="rId137" Type="http://schemas.openxmlformats.org/officeDocument/2006/relationships/hyperlink" Target="https://www.slowfoodusa.org/garden-to-cafeteria" TargetMode="External"/><Relationship Id="rId158" Type="http://schemas.openxmlformats.org/officeDocument/2006/relationships/hyperlink" Target="http://www.montana.edu/mtfarmtoschool/index.html" TargetMode="External"/><Relationship Id="rId20" Type="http://schemas.openxmlformats.org/officeDocument/2006/relationships/hyperlink" Target="https://www.fns.usda.gov/cfs/fact-sheets" TargetMode="External"/><Relationship Id="rId41" Type="http://schemas.openxmlformats.org/officeDocument/2006/relationships/hyperlink" Target="http://www.renewingthecountryside.org/farm_to_school" TargetMode="External"/><Relationship Id="rId62" Type="http://schemas.openxmlformats.org/officeDocument/2006/relationships/hyperlink" Target="https://education.mn.gov/MDE/dse/FNS/FDP/dod/" TargetMode="External"/><Relationship Id="rId83" Type="http://schemas.openxmlformats.org/officeDocument/2006/relationships/hyperlink" Target="https://dpi.wi.gov/sites/default/files/imce/school-nutrition/pdf/amer-ind-trad-foods-toolkit.pdf" TargetMode="External"/><Relationship Id="rId88" Type="http://schemas.openxmlformats.org/officeDocument/2006/relationships/hyperlink" Target="https://minnesota.agclassroom.org/matrix/index.cfm" TargetMode="External"/><Relationship Id="rId111" Type="http://schemas.openxmlformats.org/officeDocument/2006/relationships/hyperlink" Target="http://arboretum.umn.edu/schoolyards2019.aspx" TargetMode="External"/><Relationship Id="rId132" Type="http://schemas.openxmlformats.org/officeDocument/2006/relationships/hyperlink" Target="http://education.ohio.gov/Topics/Student-Supports/Food-and-Nutrition/Resources-and-Tools-for-Food-and-Nutrition/Menus-that-Move" TargetMode="External"/><Relationship Id="rId153" Type="http://schemas.openxmlformats.org/officeDocument/2006/relationships/hyperlink" Target="https://cws.mpls.k12.mn.us/videos" TargetMode="External"/><Relationship Id="rId174" Type="http://schemas.openxmlformats.org/officeDocument/2006/relationships/hyperlink" Target="https://www.health.state.mn.us/communities/ship/contacts.html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farmtoschool.org/resources-main/city-school-district-farm-to-school-policy-opportunities" TargetMode="External"/><Relationship Id="rId36" Type="http://schemas.openxmlformats.org/officeDocument/2006/relationships/hyperlink" Target="https://www.health.state.mn.us/communities/ship/index.html" TargetMode="External"/><Relationship Id="rId57" Type="http://schemas.openxmlformats.org/officeDocument/2006/relationships/hyperlink" Target="https://www.mfma.org/" TargetMode="External"/><Relationship Id="rId106" Type="http://schemas.openxmlformats.org/officeDocument/2006/relationships/hyperlink" Target="https://minnesota.agclassroom.org/grants/literacy.cfm" TargetMode="External"/><Relationship Id="rId127" Type="http://schemas.openxmlformats.org/officeDocument/2006/relationships/hyperlink" Target="https://drive.google.com/file/d/1OQ8gtXu2mzEjxT0OKlQk3-puhRJ8itRi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3947</Words>
  <Characters>22500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School resources</vt:lpstr>
    </vt:vector>
  </TitlesOfParts>
  <Company>Minnesota Department of Education</Company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School resources</dc:title>
  <dc:subject>Updated September 16, 2019</dc:subject>
  <dc:creator>Burington, Samantha</dc:creator>
  <cp:lastModifiedBy>Hannah Colby</cp:lastModifiedBy>
  <cp:revision>2</cp:revision>
  <cp:lastPrinted>2019-07-15T12:53:00Z</cp:lastPrinted>
  <dcterms:created xsi:type="dcterms:W3CDTF">2019-12-13T20:56:00Z</dcterms:created>
  <dcterms:modified xsi:type="dcterms:W3CDTF">2019-12-13T20:56:00Z</dcterms:modified>
</cp:coreProperties>
</file>